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3C4F18" w14:textId="35CED38F" w:rsidR="00394A72" w:rsidRPr="00FB3D29" w:rsidRDefault="00C07449" w:rsidP="002F1603">
      <w:pPr>
        <w:pStyle w:val="Title"/>
        <w:spacing w:before="0"/>
        <w:rPr>
          <w:b w:val="0"/>
          <w:bCs w:val="0"/>
          <w:color w:val="000000"/>
          <w:sz w:val="50"/>
          <w:szCs w:val="50"/>
        </w:rPr>
      </w:pPr>
      <w:bookmarkStart w:id="0" w:name="_Toc344902443"/>
      <w:bookmarkStart w:id="1" w:name="_Toc344902619"/>
      <w:bookmarkStart w:id="2" w:name="_Toc361652869"/>
      <w:bookmarkStart w:id="3" w:name="_Toc361653065"/>
      <w:bookmarkStart w:id="4" w:name="_GoBack"/>
      <w:bookmarkEnd w:id="4"/>
      <w:r>
        <w:rPr>
          <w:noProof/>
          <w:lang w:val="en-IE" w:eastAsia="en-IE"/>
        </w:rPr>
        <mc:AlternateContent>
          <mc:Choice Requires="wps">
            <w:drawing>
              <wp:anchor distT="0" distB="0" distL="114300" distR="114300" simplePos="0" relativeHeight="251667968" behindDoc="0" locked="0" layoutInCell="1" allowOverlap="1" wp14:anchorId="5A96E1D3" wp14:editId="1E76DED5">
                <wp:simplePos x="0" y="0"/>
                <wp:positionH relativeFrom="column">
                  <wp:posOffset>5088890</wp:posOffset>
                </wp:positionH>
                <wp:positionV relativeFrom="paragraph">
                  <wp:posOffset>-260985</wp:posOffset>
                </wp:positionV>
                <wp:extent cx="1304925" cy="1403985"/>
                <wp:effectExtent l="0" t="0" r="0" b="571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1403985"/>
                        </a:xfrm>
                        <a:prstGeom prst="rect">
                          <a:avLst/>
                        </a:prstGeom>
                        <a:noFill/>
                        <a:ln w="9525">
                          <a:noFill/>
                          <a:miter lim="800000"/>
                          <a:headEnd/>
                          <a:tailEnd/>
                        </a:ln>
                      </wps:spPr>
                      <wps:txbx>
                        <w:txbxContent>
                          <w:p w14:paraId="7310D977" w14:textId="23121689" w:rsidR="00C07449" w:rsidRDefault="00C07449">
                            <w:r>
                              <w:t>EEP21-10.3.8</w:t>
                            </w:r>
                          </w:p>
                          <w:p w14:paraId="75334524" w14:textId="77777777" w:rsidR="00983686" w:rsidRDefault="00983686"/>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00.7pt;margin-top:-20.55pt;width:102.75pt;height:110.55pt;z-index:2516679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" filled="f" stroked="f">
                <v:textbox style="mso-fit-shape-to-text:t">
                  <w:txbxContent>
                    <w:p w14:paraId="7310D977" w14:textId="23121689" w:rsidR="00C07449" w:rsidRDefault="00C07449">
                      <w:r>
                        <w:t>EEP21-10.3.8</w:t>
                      </w:r>
                    </w:p>
                    <w:p w14:paraId="75334524" w14:textId="77777777" w:rsidR="00983686" w:rsidRDefault="00983686"/>
                  </w:txbxContent>
                </v:textbox>
              </v:shape>
            </w:pict>
          </mc:Fallback>
        </mc:AlternateContent>
      </w:r>
      <w:r w:rsidR="005B3781">
        <w:rPr>
          <w:noProof/>
          <w:lang w:val="en-IE" w:eastAsia="en-IE"/>
        </w:rPr>
        <mc:AlternateContent>
          <mc:Choice Requires="wps">
            <w:drawing>
              <wp:anchor distT="0" distB="0" distL="114300" distR="114300" simplePos="0" relativeHeight="251659776" behindDoc="0" locked="0" layoutInCell="1" allowOverlap="1" wp14:anchorId="7EF068D9" wp14:editId="4ECCAEF4">
                <wp:simplePos x="0" y="0"/>
                <wp:positionH relativeFrom="column">
                  <wp:posOffset>851535</wp:posOffset>
                </wp:positionH>
                <wp:positionV relativeFrom="paragraph">
                  <wp:posOffset>270510</wp:posOffset>
                </wp:positionV>
                <wp:extent cx="4587875" cy="521970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52197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26DF7" w14:textId="77777777" w:rsidR="002F1603" w:rsidRDefault="002F1603" w:rsidP="002F1603">
                            <w:pPr>
                              <w:autoSpaceDE w:val="0"/>
                              <w:autoSpaceDN w:val="0"/>
                              <w:adjustRightInd w:val="0"/>
                              <w:jc w:val="center"/>
                              <w:rPr>
                                <w:rFonts w:cs="Arial"/>
                                <w:b/>
                                <w:bCs/>
                                <w:color w:val="000000"/>
                                <w:sz w:val="36"/>
                                <w:szCs w:val="36"/>
                              </w:rPr>
                            </w:pPr>
                          </w:p>
                          <w:p w14:paraId="66652751" w14:textId="77777777" w:rsidR="00C208E0" w:rsidRPr="00AD1083" w:rsidRDefault="00C208E0" w:rsidP="00C208E0">
                            <w:pPr>
                              <w:autoSpaceDE w:val="0"/>
                              <w:autoSpaceDN w:val="0"/>
                              <w:adjustRightInd w:val="0"/>
                              <w:jc w:val="center"/>
                              <w:rPr>
                                <w:rFonts w:cs="Arial"/>
                                <w:b/>
                                <w:bCs/>
                                <w:color w:val="000000"/>
                                <w:sz w:val="36"/>
                                <w:szCs w:val="36"/>
                              </w:rPr>
                            </w:pPr>
                            <w:r>
                              <w:rPr>
                                <w:rFonts w:cs="Arial"/>
                                <w:b/>
                                <w:bCs/>
                                <w:color w:val="000000"/>
                                <w:sz w:val="36"/>
                                <w:szCs w:val="36"/>
                              </w:rPr>
                              <w:t xml:space="preserve">Model Course </w:t>
                            </w:r>
                            <w:r w:rsidRPr="00AD1083">
                              <w:rPr>
                                <w:rFonts w:cs="Arial"/>
                                <w:b/>
                                <w:bCs/>
                                <w:color w:val="000000"/>
                                <w:sz w:val="36"/>
                                <w:szCs w:val="36"/>
                              </w:rPr>
                              <w:t>For</w:t>
                            </w:r>
                          </w:p>
                          <w:p w14:paraId="51A242CA" w14:textId="77777777" w:rsidR="00C208E0" w:rsidRPr="00AD1083" w:rsidRDefault="00C208E0" w:rsidP="00C208E0">
                            <w:pPr>
                              <w:autoSpaceDE w:val="0"/>
                              <w:autoSpaceDN w:val="0"/>
                              <w:adjustRightInd w:val="0"/>
                              <w:jc w:val="center"/>
                              <w:rPr>
                                <w:rFonts w:cs="Arial"/>
                                <w:b/>
                                <w:bCs/>
                                <w:color w:val="000000"/>
                                <w:sz w:val="36"/>
                                <w:szCs w:val="36"/>
                              </w:rPr>
                            </w:pPr>
                          </w:p>
                          <w:p w14:paraId="58E91C98" w14:textId="77777777" w:rsidR="00C208E0" w:rsidRPr="00AD1083"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01FACB90" w14:textId="77777777" w:rsidR="00C208E0" w:rsidRPr="00AD1083" w:rsidRDefault="00C208E0" w:rsidP="00C208E0">
                            <w:pPr>
                              <w:autoSpaceDE w:val="0"/>
                              <w:autoSpaceDN w:val="0"/>
                              <w:adjustRightInd w:val="0"/>
                              <w:jc w:val="center"/>
                              <w:rPr>
                                <w:rFonts w:cs="Arial"/>
                                <w:b/>
                                <w:bCs/>
                                <w:color w:val="000000"/>
                                <w:sz w:val="36"/>
                                <w:szCs w:val="36"/>
                              </w:rPr>
                            </w:pPr>
                          </w:p>
                          <w:p w14:paraId="0D600CB6" w14:textId="77777777" w:rsidR="00C208E0" w:rsidRPr="00AD1083"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r>
                              <w:rPr>
                                <w:rFonts w:cs="Arial"/>
                                <w:b/>
                                <w:bCs/>
                                <w:color w:val="000000"/>
                                <w:sz w:val="36"/>
                                <w:szCs w:val="36"/>
                              </w:rPr>
                              <w:t xml:space="preserve"> Training</w:t>
                            </w:r>
                          </w:p>
                          <w:p w14:paraId="3A9FEF12" w14:textId="2B1A2935" w:rsidR="002F1603" w:rsidRDefault="006C078A" w:rsidP="002F1603">
                            <w:pPr>
                              <w:pStyle w:val="CM13"/>
                              <w:spacing w:line="988" w:lineRule="atLeast"/>
                              <w:jc w:val="center"/>
                              <w:rPr>
                                <w:b/>
                                <w:bCs/>
                                <w:color w:val="000000"/>
                                <w:sz w:val="42"/>
                                <w:szCs w:val="42"/>
                              </w:rPr>
                            </w:pPr>
                            <w:r>
                              <w:rPr>
                                <w:b/>
                                <w:bCs/>
                                <w:color w:val="000000"/>
                                <w:sz w:val="42"/>
                                <w:szCs w:val="42"/>
                              </w:rPr>
                              <w:t>Wind Generators</w:t>
                            </w:r>
                          </w:p>
                          <w:p w14:paraId="24A3538B" w14:textId="46A952EA" w:rsidR="002F1603" w:rsidRPr="00FA1A59" w:rsidRDefault="002F1603" w:rsidP="002F1603">
                            <w:pPr>
                              <w:pStyle w:val="CM13"/>
                              <w:spacing w:line="988" w:lineRule="atLeast"/>
                              <w:jc w:val="center"/>
                              <w:rPr>
                                <w:b/>
                                <w:bCs/>
                                <w:color w:val="000000"/>
                                <w:sz w:val="42"/>
                                <w:szCs w:val="42"/>
                              </w:rPr>
                            </w:pPr>
                            <w:r w:rsidRPr="00FA1A59">
                              <w:rPr>
                                <w:b/>
                                <w:bCs/>
                                <w:color w:val="000000"/>
                                <w:sz w:val="42"/>
                                <w:szCs w:val="42"/>
                              </w:rPr>
                              <w:t xml:space="preserve">Module </w:t>
                            </w:r>
                            <w:r w:rsidR="006C078A">
                              <w:rPr>
                                <w:b/>
                                <w:bCs/>
                                <w:color w:val="000000"/>
                                <w:sz w:val="42"/>
                                <w:szCs w:val="42"/>
                              </w:rPr>
                              <w:t>2</w:t>
                            </w:r>
                            <w:r w:rsidRPr="00FA1A59">
                              <w:rPr>
                                <w:b/>
                                <w:bCs/>
                                <w:color w:val="000000"/>
                                <w:sz w:val="42"/>
                                <w:szCs w:val="42"/>
                              </w:rPr>
                              <w:t xml:space="preserve"> Element </w:t>
                            </w:r>
                            <w:r w:rsidR="006C078A">
                              <w:rPr>
                                <w:b/>
                                <w:bCs/>
                                <w:color w:val="000000"/>
                                <w:sz w:val="42"/>
                                <w:szCs w:val="42"/>
                              </w:rPr>
                              <w:t>2.4</w:t>
                            </w:r>
                            <w:r>
                              <w:rPr>
                                <w:b/>
                                <w:bCs/>
                                <w:color w:val="000000"/>
                                <w:sz w:val="42"/>
                                <w:szCs w:val="42"/>
                              </w:rPr>
                              <w:t xml:space="preserve"> (L2</w:t>
                            </w:r>
                            <w:r w:rsidR="00F56EF4">
                              <w:rPr>
                                <w:b/>
                                <w:bCs/>
                                <w:color w:val="000000"/>
                                <w:sz w:val="42"/>
                                <w:szCs w:val="42"/>
                              </w:rPr>
                              <w:t>:</w:t>
                            </w:r>
                            <w:r w:rsidR="006C078A">
                              <w:rPr>
                                <w:b/>
                                <w:bCs/>
                                <w:color w:val="000000"/>
                                <w:sz w:val="42"/>
                                <w:szCs w:val="42"/>
                              </w:rPr>
                              <w:t>2.4</w:t>
                            </w:r>
                            <w:r w:rsidR="00AE6FEF">
                              <w:rPr>
                                <w:b/>
                                <w:bCs/>
                                <w:color w:val="000000"/>
                                <w:sz w:val="42"/>
                                <w:szCs w:val="42"/>
                              </w:rPr>
                              <w:t xml:space="preserve">) </w:t>
                            </w:r>
                            <w:r w:rsidRPr="00FA1A59">
                              <w:rPr>
                                <w:b/>
                                <w:bCs/>
                                <w:color w:val="000000"/>
                                <w:sz w:val="42"/>
                                <w:szCs w:val="42"/>
                              </w:rPr>
                              <w:t>Edition 1</w:t>
                            </w:r>
                          </w:p>
                          <w:p w14:paraId="28C8B258" w14:textId="1CB72C3A" w:rsidR="002F1603" w:rsidRPr="00FA1A59" w:rsidRDefault="006C078A" w:rsidP="002F1603">
                            <w:pPr>
                              <w:pStyle w:val="CM13"/>
                              <w:spacing w:line="988" w:lineRule="atLeast"/>
                              <w:jc w:val="center"/>
                              <w:rPr>
                                <w:b/>
                                <w:bCs/>
                                <w:color w:val="000000"/>
                                <w:sz w:val="42"/>
                                <w:szCs w:val="42"/>
                              </w:rPr>
                            </w:pPr>
                            <w:r>
                              <w:rPr>
                                <w:b/>
                                <w:bCs/>
                                <w:color w:val="000000"/>
                                <w:sz w:val="42"/>
                                <w:szCs w:val="42"/>
                              </w:rPr>
                              <w:t>December</w:t>
                            </w:r>
                            <w:r w:rsidR="002F1603" w:rsidRPr="00FA1A59">
                              <w:rPr>
                                <w:b/>
                                <w:bCs/>
                                <w:color w:val="000000"/>
                                <w:sz w:val="42"/>
                                <w:szCs w:val="42"/>
                              </w:rPr>
                              <w:t xml:space="preserve"> 201</w:t>
                            </w:r>
                            <w:r w:rsidR="00AE6FEF">
                              <w:rPr>
                                <w:b/>
                                <w:bCs/>
                                <w:color w:val="000000"/>
                                <w:sz w:val="42"/>
                                <w:szCs w:val="4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67.05pt;margin-top:21.3pt;width:361.25pt;height:41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" filled="f" fillcolor="#0c9" stroked="f">
                <v:textbox>
                  <w:txbxContent>
                    <w:p w14:paraId="27E26DF7" w14:textId="77777777" w:rsidR="002F1603" w:rsidRDefault="002F1603" w:rsidP="002F1603">
                      <w:pPr>
                        <w:autoSpaceDE w:val="0"/>
                        <w:autoSpaceDN w:val="0"/>
                        <w:adjustRightInd w:val="0"/>
                        <w:jc w:val="center"/>
                        <w:rPr>
                          <w:rFonts w:cs="Arial"/>
                          <w:b/>
                          <w:bCs/>
                          <w:color w:val="000000"/>
                          <w:sz w:val="36"/>
                          <w:szCs w:val="36"/>
                        </w:rPr>
                      </w:pPr>
                    </w:p>
                    <w:p w14:paraId="66652751" w14:textId="77777777" w:rsidR="00C208E0" w:rsidRPr="00AD1083" w:rsidRDefault="00C208E0" w:rsidP="00C208E0">
                      <w:pPr>
                        <w:autoSpaceDE w:val="0"/>
                        <w:autoSpaceDN w:val="0"/>
                        <w:adjustRightInd w:val="0"/>
                        <w:jc w:val="center"/>
                        <w:rPr>
                          <w:rFonts w:cs="Arial"/>
                          <w:b/>
                          <w:bCs/>
                          <w:color w:val="000000"/>
                          <w:sz w:val="36"/>
                          <w:szCs w:val="36"/>
                        </w:rPr>
                      </w:pPr>
                      <w:r>
                        <w:rPr>
                          <w:rFonts w:cs="Arial"/>
                          <w:b/>
                          <w:bCs/>
                          <w:color w:val="000000"/>
                          <w:sz w:val="36"/>
                          <w:szCs w:val="36"/>
                        </w:rPr>
                        <w:t xml:space="preserve">Model Course </w:t>
                      </w:r>
                      <w:r w:rsidRPr="00AD1083">
                        <w:rPr>
                          <w:rFonts w:cs="Arial"/>
                          <w:b/>
                          <w:bCs/>
                          <w:color w:val="000000"/>
                          <w:sz w:val="36"/>
                          <w:szCs w:val="36"/>
                        </w:rPr>
                        <w:t>For</w:t>
                      </w:r>
                    </w:p>
                    <w:p w14:paraId="51A242CA" w14:textId="77777777" w:rsidR="00C208E0" w:rsidRPr="00AD1083" w:rsidRDefault="00C208E0" w:rsidP="00C208E0">
                      <w:pPr>
                        <w:autoSpaceDE w:val="0"/>
                        <w:autoSpaceDN w:val="0"/>
                        <w:adjustRightInd w:val="0"/>
                        <w:jc w:val="center"/>
                        <w:rPr>
                          <w:rFonts w:cs="Arial"/>
                          <w:b/>
                          <w:bCs/>
                          <w:color w:val="000000"/>
                          <w:sz w:val="36"/>
                          <w:szCs w:val="36"/>
                        </w:rPr>
                      </w:pPr>
                    </w:p>
                    <w:p w14:paraId="58E91C98" w14:textId="77777777" w:rsidR="00C208E0" w:rsidRPr="00AD1083"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01FACB90" w14:textId="77777777" w:rsidR="00C208E0" w:rsidRPr="00AD1083" w:rsidRDefault="00C208E0" w:rsidP="00C208E0">
                      <w:pPr>
                        <w:autoSpaceDE w:val="0"/>
                        <w:autoSpaceDN w:val="0"/>
                        <w:adjustRightInd w:val="0"/>
                        <w:jc w:val="center"/>
                        <w:rPr>
                          <w:rFonts w:cs="Arial"/>
                          <w:b/>
                          <w:bCs/>
                          <w:color w:val="000000"/>
                          <w:sz w:val="36"/>
                          <w:szCs w:val="36"/>
                        </w:rPr>
                      </w:pPr>
                    </w:p>
                    <w:p w14:paraId="0D600CB6" w14:textId="77777777" w:rsidR="00C208E0" w:rsidRPr="00AD1083"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r>
                        <w:rPr>
                          <w:rFonts w:cs="Arial"/>
                          <w:b/>
                          <w:bCs/>
                          <w:color w:val="000000"/>
                          <w:sz w:val="36"/>
                          <w:szCs w:val="36"/>
                        </w:rPr>
                        <w:t xml:space="preserve"> Training</w:t>
                      </w:r>
                    </w:p>
                    <w:p w14:paraId="3A9FEF12" w14:textId="2B1A2935" w:rsidR="002F1603" w:rsidRDefault="006C078A" w:rsidP="002F1603">
                      <w:pPr>
                        <w:pStyle w:val="CM13"/>
                        <w:spacing w:line="988" w:lineRule="atLeast"/>
                        <w:jc w:val="center"/>
                        <w:rPr>
                          <w:b/>
                          <w:bCs/>
                          <w:color w:val="000000"/>
                          <w:sz w:val="42"/>
                          <w:szCs w:val="42"/>
                        </w:rPr>
                      </w:pPr>
                      <w:r>
                        <w:rPr>
                          <w:b/>
                          <w:bCs/>
                          <w:color w:val="000000"/>
                          <w:sz w:val="42"/>
                          <w:szCs w:val="42"/>
                        </w:rPr>
                        <w:t>Wind Generators</w:t>
                      </w:r>
                    </w:p>
                    <w:p w14:paraId="24A3538B" w14:textId="46A952EA" w:rsidR="002F1603" w:rsidRPr="00FA1A59" w:rsidRDefault="002F1603" w:rsidP="002F1603">
                      <w:pPr>
                        <w:pStyle w:val="CM13"/>
                        <w:spacing w:line="988" w:lineRule="atLeast"/>
                        <w:jc w:val="center"/>
                        <w:rPr>
                          <w:b/>
                          <w:bCs/>
                          <w:color w:val="000000"/>
                          <w:sz w:val="42"/>
                          <w:szCs w:val="42"/>
                        </w:rPr>
                      </w:pPr>
                      <w:r w:rsidRPr="00FA1A59">
                        <w:rPr>
                          <w:b/>
                          <w:bCs/>
                          <w:color w:val="000000"/>
                          <w:sz w:val="42"/>
                          <w:szCs w:val="42"/>
                        </w:rPr>
                        <w:t xml:space="preserve">Module </w:t>
                      </w:r>
                      <w:r w:rsidR="006C078A">
                        <w:rPr>
                          <w:b/>
                          <w:bCs/>
                          <w:color w:val="000000"/>
                          <w:sz w:val="42"/>
                          <w:szCs w:val="42"/>
                        </w:rPr>
                        <w:t>2</w:t>
                      </w:r>
                      <w:r w:rsidRPr="00FA1A59">
                        <w:rPr>
                          <w:b/>
                          <w:bCs/>
                          <w:color w:val="000000"/>
                          <w:sz w:val="42"/>
                          <w:szCs w:val="42"/>
                        </w:rPr>
                        <w:t xml:space="preserve"> Element </w:t>
                      </w:r>
                      <w:r w:rsidR="006C078A">
                        <w:rPr>
                          <w:b/>
                          <w:bCs/>
                          <w:color w:val="000000"/>
                          <w:sz w:val="42"/>
                          <w:szCs w:val="42"/>
                        </w:rPr>
                        <w:t>2.4</w:t>
                      </w:r>
                      <w:r>
                        <w:rPr>
                          <w:b/>
                          <w:bCs/>
                          <w:color w:val="000000"/>
                          <w:sz w:val="42"/>
                          <w:szCs w:val="42"/>
                        </w:rPr>
                        <w:t xml:space="preserve"> (L2</w:t>
                      </w:r>
                      <w:r w:rsidR="00F56EF4">
                        <w:rPr>
                          <w:b/>
                          <w:bCs/>
                          <w:color w:val="000000"/>
                          <w:sz w:val="42"/>
                          <w:szCs w:val="42"/>
                        </w:rPr>
                        <w:t>:</w:t>
                      </w:r>
                      <w:r w:rsidR="006C078A">
                        <w:rPr>
                          <w:b/>
                          <w:bCs/>
                          <w:color w:val="000000"/>
                          <w:sz w:val="42"/>
                          <w:szCs w:val="42"/>
                        </w:rPr>
                        <w:t>2.4</w:t>
                      </w:r>
                      <w:r w:rsidR="00AE6FEF">
                        <w:rPr>
                          <w:b/>
                          <w:bCs/>
                          <w:color w:val="000000"/>
                          <w:sz w:val="42"/>
                          <w:szCs w:val="42"/>
                        </w:rPr>
                        <w:t xml:space="preserve">) </w:t>
                      </w:r>
                      <w:r w:rsidRPr="00FA1A59">
                        <w:rPr>
                          <w:b/>
                          <w:bCs/>
                          <w:color w:val="000000"/>
                          <w:sz w:val="42"/>
                          <w:szCs w:val="42"/>
                        </w:rPr>
                        <w:t>Edition 1</w:t>
                      </w:r>
                    </w:p>
                    <w:p w14:paraId="28C8B258" w14:textId="1CB72C3A" w:rsidR="002F1603" w:rsidRPr="00FA1A59" w:rsidRDefault="006C078A" w:rsidP="002F1603">
                      <w:pPr>
                        <w:pStyle w:val="CM13"/>
                        <w:spacing w:line="988" w:lineRule="atLeast"/>
                        <w:jc w:val="center"/>
                        <w:rPr>
                          <w:b/>
                          <w:bCs/>
                          <w:color w:val="000000"/>
                          <w:sz w:val="42"/>
                          <w:szCs w:val="42"/>
                        </w:rPr>
                      </w:pPr>
                      <w:r>
                        <w:rPr>
                          <w:b/>
                          <w:bCs/>
                          <w:color w:val="000000"/>
                          <w:sz w:val="42"/>
                          <w:szCs w:val="42"/>
                        </w:rPr>
                        <w:t>December</w:t>
                      </w:r>
                      <w:r w:rsidR="002F1603" w:rsidRPr="00FA1A59">
                        <w:rPr>
                          <w:b/>
                          <w:bCs/>
                          <w:color w:val="000000"/>
                          <w:sz w:val="42"/>
                          <w:szCs w:val="42"/>
                        </w:rPr>
                        <w:t xml:space="preserve"> 201</w:t>
                      </w:r>
                      <w:r w:rsidR="00AE6FEF">
                        <w:rPr>
                          <w:b/>
                          <w:bCs/>
                          <w:color w:val="000000"/>
                          <w:sz w:val="42"/>
                          <w:szCs w:val="42"/>
                        </w:rPr>
                        <w:t>3</w:t>
                      </w:r>
                    </w:p>
                  </w:txbxContent>
                </v:textbox>
              </v:shape>
            </w:pict>
          </mc:Fallback>
        </mc:AlternateContent>
      </w:r>
      <w:r w:rsidR="002F1603">
        <w:rPr>
          <w:noProof/>
          <w:lang w:val="en-IE" w:eastAsia="en-IE"/>
        </w:rPr>
        <w:drawing>
          <wp:anchor distT="0" distB="0" distL="114300" distR="114300" simplePos="0" relativeHeight="251660800" behindDoc="0" locked="0" layoutInCell="1" allowOverlap="1" wp14:anchorId="67F3586C" wp14:editId="7D94105B">
            <wp:simplePos x="0" y="0"/>
            <wp:positionH relativeFrom="column">
              <wp:posOffset>2521585</wp:posOffset>
            </wp:positionH>
            <wp:positionV relativeFrom="paragraph">
              <wp:posOffset>5920740</wp:posOffset>
            </wp:positionV>
            <wp:extent cx="899160" cy="1238885"/>
            <wp:effectExtent l="0" t="0" r="0" b="0"/>
            <wp:wrapNone/>
            <wp:docPr id="6" name="Picture 6"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pic:spPr>
                </pic:pic>
              </a:graphicData>
            </a:graphic>
          </wp:anchor>
        </w:drawing>
      </w:r>
      <w:bookmarkStart w:id="5" w:name="_Toc289325803"/>
      <w:r w:rsidR="005B3781">
        <w:rPr>
          <w:noProof/>
          <w:lang w:val="en-IE" w:eastAsia="en-IE"/>
        </w:rPr>
        <mc:AlternateContent>
          <mc:Choice Requires="wps">
            <w:drawing>
              <wp:anchor distT="0" distB="0" distL="114300" distR="114300" simplePos="0" relativeHeight="251662848" behindDoc="0" locked="0" layoutInCell="1" allowOverlap="1" wp14:anchorId="34446D31" wp14:editId="7F161561">
                <wp:simplePos x="0" y="0"/>
                <wp:positionH relativeFrom="column">
                  <wp:posOffset>-2511425</wp:posOffset>
                </wp:positionH>
                <wp:positionV relativeFrom="paragraph">
                  <wp:posOffset>5662930</wp:posOffset>
                </wp:positionV>
                <wp:extent cx="5490210" cy="382270"/>
                <wp:effectExtent l="2477770" t="0" r="247396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BB6075" w14:textId="77777777" w:rsidR="002F1603" w:rsidRDefault="002F1603" w:rsidP="002F1603">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rx2wgIAANI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" filled="f" fillcolor="#0c9" stroked="f">
                <v:textbox style="layout-flow:vertical;mso-layout-flow-alt:bottom-to-top">
                  <w:txbxContent>
                    <w:p w14:paraId="4FBB6075" w14:textId="77777777" w:rsidR="002F1603" w:rsidRDefault="002F1603" w:rsidP="002F1603">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5B3781">
        <w:rPr>
          <w:noProof/>
          <w:lang w:val="en-IE" w:eastAsia="en-IE"/>
        </w:rPr>
        <mc:AlternateContent>
          <mc:Choice Requires="wps">
            <w:drawing>
              <wp:anchor distT="0" distB="0" distL="114297" distR="114297" simplePos="0" relativeHeight="251664896" behindDoc="0" locked="0" layoutInCell="1" allowOverlap="1" wp14:anchorId="401DCDA3" wp14:editId="45DD4463">
                <wp:simplePos x="0" y="0"/>
                <wp:positionH relativeFrom="column">
                  <wp:posOffset>513714</wp:posOffset>
                </wp:positionH>
                <wp:positionV relativeFrom="paragraph">
                  <wp:posOffset>157480</wp:posOffset>
                </wp:positionV>
                <wp:extent cx="0" cy="8441690"/>
                <wp:effectExtent l="0" t="0" r="19050" b="1651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y;z-index:25166489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"/>
            </w:pict>
          </mc:Fallback>
        </mc:AlternateContent>
      </w:r>
      <w:r w:rsidR="005B3781">
        <w:rPr>
          <w:noProof/>
          <w:lang w:val="en-IE" w:eastAsia="en-IE"/>
        </w:rPr>
        <mc:AlternateContent>
          <mc:Choice Requires="wps">
            <w:drawing>
              <wp:anchor distT="0" distB="0" distL="114297" distR="114297" simplePos="0" relativeHeight="251665920" behindDoc="0" locked="0" layoutInCell="1" allowOverlap="1" wp14:anchorId="5266C213" wp14:editId="57CE0D98">
                <wp:simplePos x="0" y="0"/>
                <wp:positionH relativeFrom="column">
                  <wp:posOffset>-1</wp:posOffset>
                </wp:positionH>
                <wp:positionV relativeFrom="paragraph">
                  <wp:posOffset>157480</wp:posOffset>
                </wp:positionV>
                <wp:extent cx="0" cy="8441690"/>
                <wp:effectExtent l="0" t="0" r="19050" b="1651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592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"/>
            </w:pict>
          </mc:Fallback>
        </mc:AlternateContent>
      </w:r>
      <w:r w:rsidR="005B3781">
        <w:rPr>
          <w:noProof/>
          <w:lang w:val="en-IE" w:eastAsia="en-IE"/>
        </w:rPr>
        <mc:AlternateContent>
          <mc:Choice Requires="wps">
            <w:drawing>
              <wp:anchor distT="0" distB="0" distL="114300" distR="114300" simplePos="0" relativeHeight="251663872" behindDoc="0" locked="0" layoutInCell="1" allowOverlap="1" wp14:anchorId="4B304744" wp14:editId="611F954A">
                <wp:simplePos x="0" y="0"/>
                <wp:positionH relativeFrom="column">
                  <wp:posOffset>-1144270</wp:posOffset>
                </wp:positionH>
                <wp:positionV relativeFrom="paragraph">
                  <wp:posOffset>1551305</wp:posOffset>
                </wp:positionV>
                <wp:extent cx="2844800" cy="471170"/>
                <wp:effectExtent l="1110615" t="0" r="110426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73297" w14:textId="77777777" w:rsidR="002F1603" w:rsidRDefault="002F1603" w:rsidP="002F160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B5qDLkxAIAANIFAAAOAAAAAAAAAAAAAAAAAC4CAABkcnMvZTJvRG9jLnhtbFBLAQItABQABgAI&#10;AAAAIQBo0c8D2wAAAAcBAAAPAAAAAAAAAAAAAAAAAB4FAABkcnMvZG93bnJldi54bWxQSwUGAAAA&#10;AAQABADzAAAAJgYAAAAA&#10;" filled="f" fillcolor="#0c9" stroked="f">
                <v:textbox style="layout-flow:vertical;mso-layout-flow-alt:bottom-to-top">
                  <w:txbxContent>
                    <w:p w14:paraId="08773297" w14:textId="77777777" w:rsidR="002F1603" w:rsidRDefault="002F1603" w:rsidP="002F160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5B3781">
        <w:rPr>
          <w:noProof/>
          <w:lang w:val="en-IE" w:eastAsia="en-IE"/>
        </w:rPr>
        <mc:AlternateContent>
          <mc:Choice Requires="wps">
            <w:drawing>
              <wp:anchor distT="0" distB="0" distL="114300" distR="114300" simplePos="0" relativeHeight="251661824" behindDoc="0" locked="0" layoutInCell="1" allowOverlap="1" wp14:anchorId="162AD8EB" wp14:editId="2EE677AF">
                <wp:simplePos x="0" y="0"/>
                <wp:positionH relativeFrom="column">
                  <wp:posOffset>855345</wp:posOffset>
                </wp:positionH>
                <wp:positionV relativeFrom="paragraph">
                  <wp:posOffset>7433945</wp:posOffset>
                </wp:positionV>
                <wp:extent cx="4587875" cy="88392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993584"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2FA6C45F"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2BC84BED" w14:textId="77777777" w:rsidR="002F1603" w:rsidRDefault="002F1603" w:rsidP="002F1603">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3E158DA7" w14:textId="77777777" w:rsidR="002F1603" w:rsidRDefault="002F1603" w:rsidP="002F1603">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9"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0" w:history="1">
                              <w:r>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xA3vQIAAMA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KpvEDe9AgAAwAUAAA4AAAAAAAAAAAAAAAAALgIAAGRycy9lMm9Eb2MueG1sUEsBAi0AFAAGAAgA&#10;AAAhAKE4/WThAAAADQEAAA8AAAAAAAAAAAAAAAAAFwUAAGRycy9kb3ducmV2LnhtbFBLBQYAAAAA&#10;BAAEAPMAAAAlBgAAAAA=&#10;" filled="f" fillcolor="#0c9" stroked="f">
                <v:textbox>
                  <w:txbxContent>
                    <w:p w14:paraId="2B993584"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2FA6C45F"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2BC84BED" w14:textId="77777777" w:rsidR="002F1603" w:rsidRDefault="002F1603" w:rsidP="002F1603">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3E158DA7" w14:textId="77777777" w:rsidR="002F1603" w:rsidRDefault="002F1603" w:rsidP="002F1603">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2" w:history="1">
                        <w:r>
                          <w:rPr>
                            <w:rStyle w:val="Hyperlink"/>
                            <w:rFonts w:cs="Arial"/>
                            <w:sz w:val="20"/>
                            <w:szCs w:val="18"/>
                          </w:rPr>
                          <w:t>www.iala-aism.org</w:t>
                        </w:r>
                      </w:hyperlink>
                    </w:p>
                  </w:txbxContent>
                </v:textbox>
              </v:shape>
            </w:pict>
          </mc:Fallback>
        </mc:AlternateContent>
      </w:r>
      <w:bookmarkEnd w:id="0"/>
      <w:bookmarkEnd w:id="1"/>
      <w:bookmarkEnd w:id="2"/>
      <w:bookmarkEnd w:id="3"/>
      <w:r w:rsidR="002F1603">
        <w:br w:type="page"/>
      </w:r>
      <w:bookmarkEnd w:id="5"/>
    </w:p>
    <w:p w14:paraId="5DB30929" w14:textId="77777777" w:rsidR="00394A72" w:rsidRPr="00FB3D29" w:rsidRDefault="00394A72" w:rsidP="00083290">
      <w:pPr>
        <w:pStyle w:val="CM12"/>
        <w:jc w:val="center"/>
        <w:rPr>
          <w:b/>
          <w:bCs/>
          <w:color w:val="000000"/>
          <w:sz w:val="50"/>
          <w:szCs w:val="50"/>
        </w:rPr>
      </w:pPr>
    </w:p>
    <w:p w14:paraId="387341A3" w14:textId="77777777" w:rsidR="00394A72" w:rsidRPr="00FB3D29" w:rsidRDefault="00394A72" w:rsidP="00083290">
      <w:pPr>
        <w:jc w:val="center"/>
        <w:rPr>
          <w:rFonts w:cs="Arial"/>
        </w:rPr>
      </w:pPr>
    </w:p>
    <w:p w14:paraId="38A9D897" w14:textId="77777777" w:rsidR="00394A72" w:rsidRPr="009115AA" w:rsidRDefault="00394A72" w:rsidP="00082991">
      <w:pPr>
        <w:pStyle w:val="Title"/>
      </w:pPr>
      <w:bookmarkStart w:id="6" w:name="_Toc361653066"/>
      <w:r>
        <w:t xml:space="preserve">DOCUMENT </w:t>
      </w:r>
      <w:r w:rsidRPr="00082991">
        <w:t>REVISIONS</w:t>
      </w:r>
      <w:bookmarkEnd w:id="6"/>
    </w:p>
    <w:p w14:paraId="66E6F28B"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60846147" w14:textId="77777777" w:rsidTr="00FA1A59">
        <w:tc>
          <w:tcPr>
            <w:tcW w:w="1908" w:type="dxa"/>
          </w:tcPr>
          <w:p w14:paraId="44F3A898"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5297B0D9"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206868AC"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3F37CAC6" w14:textId="77777777" w:rsidTr="00FA1A59">
        <w:trPr>
          <w:trHeight w:val="851"/>
        </w:trPr>
        <w:tc>
          <w:tcPr>
            <w:tcW w:w="1908" w:type="dxa"/>
            <w:vAlign w:val="center"/>
          </w:tcPr>
          <w:p w14:paraId="5194D5FB" w14:textId="77777777" w:rsidR="00394A72" w:rsidRPr="001A35C8" w:rsidRDefault="00394A72" w:rsidP="00FA1A59">
            <w:pPr>
              <w:spacing w:before="60" w:after="60"/>
              <w:rPr>
                <w:highlight w:val="yellow"/>
              </w:rPr>
            </w:pPr>
          </w:p>
        </w:tc>
        <w:tc>
          <w:tcPr>
            <w:tcW w:w="3360" w:type="dxa"/>
            <w:vAlign w:val="center"/>
          </w:tcPr>
          <w:p w14:paraId="55E1DB52" w14:textId="77777777" w:rsidR="00394A72" w:rsidRPr="001A35C8" w:rsidRDefault="00394A72" w:rsidP="00FA1A59">
            <w:pPr>
              <w:spacing w:before="60" w:after="60"/>
              <w:rPr>
                <w:highlight w:val="yellow"/>
              </w:rPr>
            </w:pPr>
          </w:p>
        </w:tc>
        <w:tc>
          <w:tcPr>
            <w:tcW w:w="4161" w:type="dxa"/>
            <w:vAlign w:val="center"/>
          </w:tcPr>
          <w:p w14:paraId="54A7AA29" w14:textId="77777777" w:rsidR="00394A72" w:rsidRPr="001A35C8" w:rsidRDefault="00394A72" w:rsidP="00FA1A59">
            <w:pPr>
              <w:spacing w:before="60" w:after="60"/>
            </w:pPr>
          </w:p>
        </w:tc>
      </w:tr>
      <w:tr w:rsidR="00394A72" w:rsidRPr="001A35C8" w14:paraId="391507A1" w14:textId="77777777" w:rsidTr="00FA1A59">
        <w:trPr>
          <w:trHeight w:val="851"/>
        </w:trPr>
        <w:tc>
          <w:tcPr>
            <w:tcW w:w="1908" w:type="dxa"/>
            <w:vAlign w:val="center"/>
          </w:tcPr>
          <w:p w14:paraId="5A6AECA3" w14:textId="77777777" w:rsidR="00394A72" w:rsidRPr="001A35C8" w:rsidRDefault="00394A72" w:rsidP="00FA1A59">
            <w:pPr>
              <w:spacing w:before="60" w:after="60"/>
            </w:pPr>
          </w:p>
        </w:tc>
        <w:tc>
          <w:tcPr>
            <w:tcW w:w="3360" w:type="dxa"/>
            <w:vAlign w:val="center"/>
          </w:tcPr>
          <w:p w14:paraId="530519D5" w14:textId="77777777" w:rsidR="00394A72" w:rsidRPr="001A35C8" w:rsidRDefault="00394A72" w:rsidP="00FA1A59">
            <w:pPr>
              <w:spacing w:before="60" w:after="60"/>
            </w:pPr>
          </w:p>
        </w:tc>
        <w:tc>
          <w:tcPr>
            <w:tcW w:w="4161" w:type="dxa"/>
            <w:vAlign w:val="center"/>
          </w:tcPr>
          <w:p w14:paraId="05BCDA72" w14:textId="77777777" w:rsidR="00394A72" w:rsidRPr="001A35C8" w:rsidRDefault="00394A72" w:rsidP="00FA1A59">
            <w:pPr>
              <w:spacing w:before="60" w:after="60"/>
            </w:pPr>
          </w:p>
        </w:tc>
      </w:tr>
      <w:tr w:rsidR="00394A72" w:rsidRPr="001A35C8" w14:paraId="40B8C370" w14:textId="77777777" w:rsidTr="00FA1A59">
        <w:trPr>
          <w:trHeight w:val="851"/>
        </w:trPr>
        <w:tc>
          <w:tcPr>
            <w:tcW w:w="1908" w:type="dxa"/>
            <w:vAlign w:val="center"/>
          </w:tcPr>
          <w:p w14:paraId="76D27883" w14:textId="77777777" w:rsidR="00394A72" w:rsidRPr="001A35C8" w:rsidRDefault="00394A72" w:rsidP="00FA1A59">
            <w:pPr>
              <w:spacing w:before="60" w:after="60"/>
            </w:pPr>
          </w:p>
        </w:tc>
        <w:tc>
          <w:tcPr>
            <w:tcW w:w="3360" w:type="dxa"/>
            <w:vAlign w:val="center"/>
          </w:tcPr>
          <w:p w14:paraId="03662F4E" w14:textId="77777777" w:rsidR="00394A72" w:rsidRPr="001A35C8" w:rsidRDefault="00394A72" w:rsidP="00FA1A59">
            <w:pPr>
              <w:spacing w:before="60" w:after="60"/>
            </w:pPr>
          </w:p>
        </w:tc>
        <w:tc>
          <w:tcPr>
            <w:tcW w:w="4161" w:type="dxa"/>
            <w:vAlign w:val="center"/>
          </w:tcPr>
          <w:p w14:paraId="0231849A" w14:textId="77777777" w:rsidR="00394A72" w:rsidRPr="001A35C8" w:rsidRDefault="00394A72" w:rsidP="00FA1A59">
            <w:pPr>
              <w:spacing w:before="60" w:after="60"/>
            </w:pPr>
          </w:p>
        </w:tc>
      </w:tr>
      <w:tr w:rsidR="00394A72" w:rsidRPr="001A35C8" w14:paraId="11B8C6CA" w14:textId="77777777" w:rsidTr="00FA1A59">
        <w:trPr>
          <w:trHeight w:val="851"/>
        </w:trPr>
        <w:tc>
          <w:tcPr>
            <w:tcW w:w="1908" w:type="dxa"/>
            <w:vAlign w:val="center"/>
          </w:tcPr>
          <w:p w14:paraId="0B2E8213" w14:textId="77777777" w:rsidR="00394A72" w:rsidRPr="001A35C8" w:rsidRDefault="00394A72" w:rsidP="00FA1A59">
            <w:pPr>
              <w:spacing w:before="60" w:after="60"/>
            </w:pPr>
          </w:p>
        </w:tc>
        <w:tc>
          <w:tcPr>
            <w:tcW w:w="3360" w:type="dxa"/>
            <w:vAlign w:val="center"/>
          </w:tcPr>
          <w:p w14:paraId="1240C9FA" w14:textId="77777777" w:rsidR="00394A72" w:rsidRPr="001A35C8" w:rsidRDefault="00394A72" w:rsidP="00FA1A59">
            <w:pPr>
              <w:spacing w:before="60" w:after="60"/>
            </w:pPr>
          </w:p>
        </w:tc>
        <w:tc>
          <w:tcPr>
            <w:tcW w:w="4161" w:type="dxa"/>
            <w:vAlign w:val="center"/>
          </w:tcPr>
          <w:p w14:paraId="5A9142B4" w14:textId="77777777" w:rsidR="00394A72" w:rsidRPr="001A35C8" w:rsidRDefault="00394A72" w:rsidP="00FA1A59">
            <w:pPr>
              <w:spacing w:before="60" w:after="60"/>
            </w:pPr>
          </w:p>
        </w:tc>
      </w:tr>
      <w:tr w:rsidR="00394A72" w:rsidRPr="001A35C8" w14:paraId="05A11F02" w14:textId="77777777" w:rsidTr="00FA1A59">
        <w:trPr>
          <w:trHeight w:val="851"/>
        </w:trPr>
        <w:tc>
          <w:tcPr>
            <w:tcW w:w="1908" w:type="dxa"/>
            <w:vAlign w:val="center"/>
          </w:tcPr>
          <w:p w14:paraId="78AEED39" w14:textId="77777777" w:rsidR="00394A72" w:rsidRPr="001A35C8" w:rsidRDefault="00394A72" w:rsidP="00FA1A59">
            <w:pPr>
              <w:spacing w:before="60" w:after="60"/>
            </w:pPr>
          </w:p>
        </w:tc>
        <w:tc>
          <w:tcPr>
            <w:tcW w:w="3360" w:type="dxa"/>
            <w:vAlign w:val="center"/>
          </w:tcPr>
          <w:p w14:paraId="69CFAC99" w14:textId="77777777" w:rsidR="00394A72" w:rsidRPr="001A35C8" w:rsidRDefault="00394A72" w:rsidP="00FA1A59">
            <w:pPr>
              <w:spacing w:before="60" w:after="60"/>
            </w:pPr>
          </w:p>
        </w:tc>
        <w:tc>
          <w:tcPr>
            <w:tcW w:w="4161" w:type="dxa"/>
            <w:vAlign w:val="center"/>
          </w:tcPr>
          <w:p w14:paraId="5F1D6463" w14:textId="77777777" w:rsidR="00394A72" w:rsidRPr="001A35C8" w:rsidRDefault="00394A72" w:rsidP="00FA1A59">
            <w:pPr>
              <w:spacing w:before="60" w:after="60"/>
            </w:pPr>
          </w:p>
        </w:tc>
      </w:tr>
      <w:tr w:rsidR="00394A72" w:rsidRPr="001A35C8" w14:paraId="1821AED3" w14:textId="77777777" w:rsidTr="00FA1A59">
        <w:trPr>
          <w:trHeight w:val="851"/>
        </w:trPr>
        <w:tc>
          <w:tcPr>
            <w:tcW w:w="1908" w:type="dxa"/>
            <w:vAlign w:val="center"/>
          </w:tcPr>
          <w:p w14:paraId="112F3891" w14:textId="77777777" w:rsidR="00394A72" w:rsidRPr="001A35C8" w:rsidRDefault="00394A72" w:rsidP="00FA1A59">
            <w:pPr>
              <w:spacing w:before="60" w:after="60"/>
            </w:pPr>
          </w:p>
        </w:tc>
        <w:tc>
          <w:tcPr>
            <w:tcW w:w="3360" w:type="dxa"/>
            <w:vAlign w:val="center"/>
          </w:tcPr>
          <w:p w14:paraId="5B99C5ED" w14:textId="77777777" w:rsidR="00394A72" w:rsidRPr="001A35C8" w:rsidRDefault="00394A72" w:rsidP="00FA1A59">
            <w:pPr>
              <w:spacing w:before="60" w:after="60"/>
            </w:pPr>
          </w:p>
        </w:tc>
        <w:tc>
          <w:tcPr>
            <w:tcW w:w="4161" w:type="dxa"/>
            <w:vAlign w:val="center"/>
          </w:tcPr>
          <w:p w14:paraId="354AF83B" w14:textId="77777777" w:rsidR="00394A72" w:rsidRPr="001A35C8" w:rsidRDefault="00394A72" w:rsidP="00FA1A59">
            <w:pPr>
              <w:spacing w:before="60" w:after="60"/>
            </w:pPr>
          </w:p>
        </w:tc>
      </w:tr>
    </w:tbl>
    <w:p w14:paraId="5F3CA1C1" w14:textId="77777777" w:rsidR="00394A72" w:rsidRPr="00FB3D29" w:rsidRDefault="00394A72">
      <w:pPr>
        <w:rPr>
          <w:rFonts w:cs="Arial"/>
        </w:rPr>
      </w:pPr>
    </w:p>
    <w:p w14:paraId="34163F6F" w14:textId="77777777" w:rsidR="00394A72" w:rsidRDefault="00394A72">
      <w:pPr>
        <w:rPr>
          <w:b/>
          <w:sz w:val="36"/>
          <w:szCs w:val="36"/>
        </w:rPr>
      </w:pPr>
      <w:bookmarkStart w:id="7" w:name="_Toc306308766"/>
      <w:r>
        <w:br w:type="page"/>
      </w:r>
    </w:p>
    <w:p w14:paraId="548C4264" w14:textId="77777777" w:rsidR="00394A72" w:rsidRDefault="00394A72" w:rsidP="006C3CB5">
      <w:pPr>
        <w:pStyle w:val="Title"/>
      </w:pPr>
      <w:bookmarkStart w:id="8" w:name="_Toc361653067"/>
      <w:bookmarkEnd w:id="7"/>
      <w:r>
        <w:lastRenderedPageBreak/>
        <w:t>FOREWORD</w:t>
      </w:r>
      <w:bookmarkEnd w:id="8"/>
    </w:p>
    <w:p w14:paraId="23DBD198"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430470D6" w14:textId="108523DC" w:rsidR="00394A72" w:rsidRPr="00933831" w:rsidRDefault="006C078A">
      <w:pPr>
        <w:pStyle w:val="BodyText"/>
        <w:rPr>
          <w:rFonts w:cs="Arial"/>
          <w:lang w:eastAsia="de-DE"/>
        </w:rPr>
      </w:pPr>
      <w:r>
        <w:rPr>
          <w:rFonts w:cs="Arial"/>
          <w:lang w:eastAsia="de-DE"/>
        </w:rPr>
        <w:t>U</w:t>
      </w:r>
      <w:r w:rsidR="00394A72" w:rsidRPr="00933831">
        <w:rPr>
          <w:rFonts w:cs="Arial"/>
          <w:lang w:eastAsia="de-DE"/>
        </w:rPr>
        <w:t>nder the SOLAS Convention, Chapter 5, Regulation 13, paragraph 2; Contracting Governments, mindful of their obligations published by the International Maritime Organisation, undertake to consider international recommendations and guidelines when establishing aids to navigation</w:t>
      </w:r>
      <w:r>
        <w:rPr>
          <w:rFonts w:cs="Arial"/>
          <w:lang w:eastAsia="de-DE"/>
        </w:rPr>
        <w:t xml:space="preserve">. As such publications </w:t>
      </w:r>
      <w:r w:rsidR="00A4500F">
        <w:rPr>
          <w:rFonts w:cs="Arial"/>
          <w:lang w:eastAsia="de-DE"/>
        </w:rPr>
        <w:t xml:space="preserve">should </w:t>
      </w:r>
      <w:r>
        <w:rPr>
          <w:rFonts w:cs="Arial"/>
          <w:lang w:eastAsia="de-DE"/>
        </w:rPr>
        <w:t xml:space="preserve">include </w:t>
      </w:r>
      <w:r w:rsidR="00394A72" w:rsidRPr="00933831">
        <w:rPr>
          <w:rFonts w:cs="Arial"/>
          <w:lang w:eastAsia="de-DE"/>
        </w:rPr>
        <w:t xml:space="preserve">recommendations </w:t>
      </w:r>
      <w:r>
        <w:rPr>
          <w:rFonts w:cs="Arial"/>
          <w:lang w:eastAsia="de-DE"/>
        </w:rPr>
        <w:t>on the t</w:t>
      </w:r>
      <w:r w:rsidR="00394A72" w:rsidRPr="00933831">
        <w:rPr>
          <w:rFonts w:cs="Arial"/>
          <w:lang w:eastAsia="de-DE"/>
        </w:rPr>
        <w:t>raining and qualification of AtoN technicians, IALA has adopted Recommendation E-141 on Standards for Training and Certification of AtoN personnel.</w:t>
      </w:r>
    </w:p>
    <w:p w14:paraId="1C699990" w14:textId="72682A7A"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6C078A">
        <w:rPr>
          <w:rFonts w:cs="Arial"/>
          <w:lang w:eastAsia="de-DE"/>
        </w:rPr>
        <w:t>wind generators</w:t>
      </w:r>
      <w:r w:rsidR="008D75E4">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14:paraId="1A34D84C" w14:textId="775F66F7"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EC71C9">
        <w:rPr>
          <w:rFonts w:cs="Arial"/>
          <w:lang w:eastAsia="de-DE"/>
        </w:rPr>
        <w:t>wind generators</w:t>
      </w:r>
      <w:r w:rsidRPr="00933831">
        <w:rPr>
          <w:rFonts w:cs="Arial"/>
          <w:lang w:eastAsia="de-DE"/>
        </w:rPr>
        <w:t>.  Assistance in implementing this and other model courses may be obtained from the IALA World Wide Academy at the following address:</w:t>
      </w:r>
    </w:p>
    <w:p w14:paraId="785A8AD0" w14:textId="77777777" w:rsidR="00394A72" w:rsidRPr="00FA1A59" w:rsidRDefault="00394A72" w:rsidP="00FA1A59">
      <w:pPr>
        <w:rPr>
          <w:rFonts w:cs="Arial"/>
          <w:lang w:eastAsia="de-DE"/>
        </w:rPr>
      </w:pPr>
    </w:p>
    <w:p w14:paraId="448C3809" w14:textId="77777777" w:rsidR="00394A72" w:rsidRDefault="00394A72" w:rsidP="00FA1A59">
      <w:pPr>
        <w:rPr>
          <w:rFonts w:cs="Arial"/>
          <w:lang w:eastAsia="de-DE"/>
        </w:rPr>
      </w:pPr>
    </w:p>
    <w:p w14:paraId="524E8F74" w14:textId="77777777" w:rsidR="00394A72" w:rsidRPr="00933831" w:rsidRDefault="00394A72" w:rsidP="00080131">
      <w:pPr>
        <w:tabs>
          <w:tab w:val="left" w:pos="5387"/>
        </w:tabs>
        <w:rPr>
          <w:lang w:eastAsia="de-DE"/>
        </w:rPr>
      </w:pPr>
      <w:r w:rsidRPr="00933831">
        <w:rPr>
          <w:lang w:eastAsia="de-DE"/>
        </w:rPr>
        <w:t>The Dean</w:t>
      </w:r>
    </w:p>
    <w:p w14:paraId="2AE23B58" w14:textId="77777777"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440B6F84"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05C1FEE9" w14:textId="776B0983" w:rsidR="00394A72" w:rsidRPr="006C078A" w:rsidRDefault="00394A72" w:rsidP="00080131">
      <w:pPr>
        <w:tabs>
          <w:tab w:val="left" w:pos="5387"/>
        </w:tabs>
        <w:rPr>
          <w:lang w:val="fr-FR"/>
        </w:rPr>
      </w:pPr>
      <w:r w:rsidRPr="00933831">
        <w:rPr>
          <w:lang w:val="fr-FR" w:eastAsia="de-DE"/>
        </w:rPr>
        <w:t>Saint Germain-en-Laye</w:t>
      </w:r>
      <w:r w:rsidRPr="00933831">
        <w:rPr>
          <w:lang w:val="fr-FR" w:eastAsia="de-DE"/>
        </w:rPr>
        <w:tab/>
        <w:t>e-mail:</w:t>
      </w:r>
      <w:r>
        <w:rPr>
          <w:lang w:val="fr-FR" w:eastAsia="de-DE"/>
        </w:rPr>
        <w:tab/>
      </w:r>
      <w:hyperlink r:id="rId13" w:history="1">
        <w:r w:rsidR="005C3C5C" w:rsidRPr="00176464">
          <w:rPr>
            <w:rStyle w:val="Hyperlink"/>
            <w:rFonts w:cs="Arial"/>
            <w:lang w:val="fr-FR" w:eastAsia="de-DE"/>
          </w:rPr>
          <w:t>academy@iala-aism.org</w:t>
        </w:r>
      </w:hyperlink>
    </w:p>
    <w:p w14:paraId="7E5CEFF5" w14:textId="77777777" w:rsidR="00394A72" w:rsidRPr="006C078A" w:rsidRDefault="00394A72" w:rsidP="00080131">
      <w:pPr>
        <w:tabs>
          <w:tab w:val="left" w:pos="5387"/>
        </w:tabs>
        <w:rPr>
          <w:lang w:val="fr-FR"/>
        </w:rPr>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4" w:history="1">
        <w:r w:rsidRPr="00933831">
          <w:rPr>
            <w:rStyle w:val="Hyperlink"/>
            <w:rFonts w:cs="Arial"/>
            <w:lang w:val="fr-FR" w:eastAsia="de-DE"/>
          </w:rPr>
          <w:t>www.iala-aism.org</w:t>
        </w:r>
      </w:hyperlink>
    </w:p>
    <w:p w14:paraId="4E6E7680" w14:textId="77777777" w:rsidR="00394A72" w:rsidRPr="006C078A" w:rsidRDefault="00394A72">
      <w:pPr>
        <w:rPr>
          <w:rFonts w:eastAsia="MS ????"/>
          <w:b/>
          <w:bCs/>
          <w:color w:val="000000"/>
          <w:sz w:val="32"/>
          <w:szCs w:val="32"/>
          <w:u w:val="single"/>
          <w:lang w:val="fr-FR"/>
        </w:rPr>
      </w:pPr>
      <w:r w:rsidRPr="006C078A">
        <w:rPr>
          <w:color w:val="000000"/>
          <w:szCs w:val="32"/>
          <w:u w:val="single"/>
          <w:lang w:val="fr-FR"/>
        </w:rPr>
        <w:br w:type="page"/>
      </w:r>
    </w:p>
    <w:p w14:paraId="7EC4E6EF" w14:textId="77777777" w:rsidR="00394A72" w:rsidRPr="00FB3D29" w:rsidRDefault="00394A72" w:rsidP="00441E83">
      <w:pPr>
        <w:pStyle w:val="Title"/>
      </w:pPr>
      <w:bookmarkStart w:id="9" w:name="_Toc361653068"/>
      <w:r>
        <w:lastRenderedPageBreak/>
        <w:t>TABLE OF CONTENTS</w:t>
      </w:r>
      <w:bookmarkEnd w:id="9"/>
    </w:p>
    <w:p w14:paraId="12A23155" w14:textId="0F78DB18" w:rsidR="00E05042" w:rsidRDefault="008F4688">
      <w:pPr>
        <w:pStyle w:val="TOC1"/>
        <w:rPr>
          <w:rFonts w:asciiTheme="minorHAnsi" w:eastAsiaTheme="minorEastAsia" w:hAnsiTheme="minorHAnsi" w:cstheme="minorBidi"/>
          <w:b w:val="0"/>
          <w:bCs w:val="0"/>
          <w:caps w:val="0"/>
          <w:noProof/>
          <w:szCs w:val="22"/>
          <w:lang w:eastAsia="en-GB"/>
        </w:rPr>
      </w:pPr>
      <w:r>
        <w:fldChar w:fldCharType="begin"/>
      </w:r>
      <w:r w:rsidR="00394A72">
        <w:instrText xml:space="preserve"> TOC \o "2-2" \t "Heading 1,1,Title,1,Annex,4" </w:instrText>
      </w:r>
      <w:r>
        <w:fldChar w:fldCharType="separate"/>
      </w:r>
    </w:p>
    <w:p w14:paraId="734B4359" w14:textId="77777777" w:rsidR="00E05042" w:rsidRDefault="00E05042">
      <w:pPr>
        <w:pStyle w:val="TOC1"/>
        <w:rPr>
          <w:rFonts w:asciiTheme="minorHAnsi" w:eastAsiaTheme="minorEastAsia" w:hAnsiTheme="minorHAnsi" w:cstheme="minorBidi"/>
          <w:b w:val="0"/>
          <w:bCs w:val="0"/>
          <w:caps w:val="0"/>
          <w:noProof/>
          <w:szCs w:val="22"/>
          <w:lang w:eastAsia="en-GB"/>
        </w:rPr>
      </w:pPr>
      <w:r>
        <w:rPr>
          <w:noProof/>
        </w:rPr>
        <w:t>DOCUMENT REVISIONS</w:t>
      </w:r>
      <w:r>
        <w:rPr>
          <w:noProof/>
        </w:rPr>
        <w:tab/>
      </w:r>
      <w:r>
        <w:rPr>
          <w:noProof/>
        </w:rPr>
        <w:fldChar w:fldCharType="begin"/>
      </w:r>
      <w:r>
        <w:rPr>
          <w:noProof/>
        </w:rPr>
        <w:instrText xml:space="preserve"> PAGEREF _Toc361653066 \h </w:instrText>
      </w:r>
      <w:r>
        <w:rPr>
          <w:noProof/>
        </w:rPr>
      </w:r>
      <w:r>
        <w:rPr>
          <w:noProof/>
        </w:rPr>
        <w:fldChar w:fldCharType="separate"/>
      </w:r>
      <w:r w:rsidR="00C10E82">
        <w:rPr>
          <w:noProof/>
        </w:rPr>
        <w:t>2</w:t>
      </w:r>
      <w:r>
        <w:rPr>
          <w:noProof/>
        </w:rPr>
        <w:fldChar w:fldCharType="end"/>
      </w:r>
    </w:p>
    <w:p w14:paraId="29639363" w14:textId="77777777" w:rsidR="00E05042" w:rsidRDefault="00E05042">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Pr>
          <w:noProof/>
        </w:rPr>
        <w:fldChar w:fldCharType="begin"/>
      </w:r>
      <w:r>
        <w:rPr>
          <w:noProof/>
        </w:rPr>
        <w:instrText xml:space="preserve"> PAGEREF _Toc361653067 \h </w:instrText>
      </w:r>
      <w:r>
        <w:rPr>
          <w:noProof/>
        </w:rPr>
      </w:r>
      <w:r>
        <w:rPr>
          <w:noProof/>
        </w:rPr>
        <w:fldChar w:fldCharType="separate"/>
      </w:r>
      <w:r w:rsidR="00C10E82">
        <w:rPr>
          <w:noProof/>
        </w:rPr>
        <w:t>3</w:t>
      </w:r>
      <w:r>
        <w:rPr>
          <w:noProof/>
        </w:rPr>
        <w:fldChar w:fldCharType="end"/>
      </w:r>
    </w:p>
    <w:p w14:paraId="6C19FFB9" w14:textId="77777777" w:rsidR="00E05042" w:rsidRDefault="00E05042">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Pr>
          <w:noProof/>
        </w:rPr>
        <w:fldChar w:fldCharType="begin"/>
      </w:r>
      <w:r>
        <w:rPr>
          <w:noProof/>
        </w:rPr>
        <w:instrText xml:space="preserve"> PAGEREF _Toc361653068 \h </w:instrText>
      </w:r>
      <w:r>
        <w:rPr>
          <w:noProof/>
        </w:rPr>
      </w:r>
      <w:r>
        <w:rPr>
          <w:noProof/>
        </w:rPr>
        <w:fldChar w:fldCharType="separate"/>
      </w:r>
      <w:r w:rsidR="00C10E82">
        <w:rPr>
          <w:noProof/>
        </w:rPr>
        <w:t>4</w:t>
      </w:r>
      <w:r>
        <w:rPr>
          <w:noProof/>
        </w:rPr>
        <w:fldChar w:fldCharType="end"/>
      </w:r>
    </w:p>
    <w:p w14:paraId="3C745657" w14:textId="77777777" w:rsidR="00E05042" w:rsidRDefault="00E05042">
      <w:pPr>
        <w:pStyle w:val="TOC1"/>
        <w:rPr>
          <w:rFonts w:asciiTheme="minorHAnsi" w:eastAsiaTheme="minorEastAsia" w:hAnsiTheme="minorHAnsi" w:cstheme="minorBidi"/>
          <w:b w:val="0"/>
          <w:bCs w:val="0"/>
          <w:caps w:val="0"/>
          <w:noProof/>
          <w:szCs w:val="22"/>
          <w:lang w:eastAsia="en-GB"/>
        </w:rPr>
      </w:pPr>
      <w:r w:rsidRPr="006C2C89">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Pr>
          <w:noProof/>
        </w:rPr>
        <w:fldChar w:fldCharType="begin"/>
      </w:r>
      <w:r>
        <w:rPr>
          <w:noProof/>
        </w:rPr>
        <w:instrText xml:space="preserve"> PAGEREF _Toc361653069 \h </w:instrText>
      </w:r>
      <w:r>
        <w:rPr>
          <w:noProof/>
        </w:rPr>
      </w:r>
      <w:r>
        <w:rPr>
          <w:noProof/>
        </w:rPr>
        <w:fldChar w:fldCharType="separate"/>
      </w:r>
      <w:r w:rsidR="00C10E82">
        <w:rPr>
          <w:noProof/>
        </w:rPr>
        <w:t>5</w:t>
      </w:r>
      <w:r>
        <w:rPr>
          <w:noProof/>
        </w:rPr>
        <w:fldChar w:fldCharType="end"/>
      </w:r>
    </w:p>
    <w:p w14:paraId="56212471" w14:textId="77777777" w:rsidR="00E05042" w:rsidRDefault="00E05042">
      <w:pPr>
        <w:pStyle w:val="TOC2"/>
        <w:rPr>
          <w:rFonts w:asciiTheme="minorHAnsi" w:eastAsiaTheme="minorEastAsia" w:hAnsiTheme="minorHAnsi" w:cstheme="minorBidi"/>
          <w:bCs w:val="0"/>
          <w:noProof/>
          <w:szCs w:val="22"/>
          <w:lang w:eastAsia="en-GB"/>
        </w:rPr>
      </w:pPr>
      <w:r w:rsidRPr="006C2C89">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_Toc361653070 \h </w:instrText>
      </w:r>
      <w:r>
        <w:rPr>
          <w:noProof/>
        </w:rPr>
      </w:r>
      <w:r>
        <w:rPr>
          <w:noProof/>
        </w:rPr>
        <w:fldChar w:fldCharType="separate"/>
      </w:r>
      <w:r w:rsidR="00C10E82">
        <w:rPr>
          <w:noProof/>
        </w:rPr>
        <w:t>5</w:t>
      </w:r>
      <w:r>
        <w:rPr>
          <w:noProof/>
        </w:rPr>
        <w:fldChar w:fldCharType="end"/>
      </w:r>
    </w:p>
    <w:p w14:paraId="507FDEEA" w14:textId="77777777" w:rsidR="00E05042" w:rsidRDefault="00E05042">
      <w:pPr>
        <w:pStyle w:val="TOC2"/>
        <w:rPr>
          <w:rFonts w:asciiTheme="minorHAnsi" w:eastAsiaTheme="minorEastAsia" w:hAnsiTheme="minorHAnsi" w:cstheme="minorBidi"/>
          <w:bCs w:val="0"/>
          <w:noProof/>
          <w:szCs w:val="22"/>
          <w:lang w:eastAsia="en-GB"/>
        </w:rPr>
      </w:pPr>
      <w:r w:rsidRPr="006C2C89">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_Toc361653071 \h </w:instrText>
      </w:r>
      <w:r>
        <w:rPr>
          <w:noProof/>
        </w:rPr>
      </w:r>
      <w:r>
        <w:rPr>
          <w:noProof/>
        </w:rPr>
        <w:fldChar w:fldCharType="separate"/>
      </w:r>
      <w:r w:rsidR="00C10E82">
        <w:rPr>
          <w:noProof/>
        </w:rPr>
        <w:t>5</w:t>
      </w:r>
      <w:r>
        <w:rPr>
          <w:noProof/>
        </w:rPr>
        <w:fldChar w:fldCharType="end"/>
      </w:r>
    </w:p>
    <w:p w14:paraId="54978502" w14:textId="77777777" w:rsidR="00E05042" w:rsidRDefault="00E05042">
      <w:pPr>
        <w:pStyle w:val="TOC2"/>
        <w:rPr>
          <w:rFonts w:asciiTheme="minorHAnsi" w:eastAsiaTheme="minorEastAsia" w:hAnsiTheme="minorHAnsi" w:cstheme="minorBidi"/>
          <w:bCs w:val="0"/>
          <w:noProof/>
          <w:szCs w:val="22"/>
          <w:lang w:eastAsia="en-GB"/>
        </w:rPr>
      </w:pPr>
      <w:r w:rsidRPr="006C2C89">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_Toc361653072 \h </w:instrText>
      </w:r>
      <w:r>
        <w:rPr>
          <w:noProof/>
        </w:rPr>
      </w:r>
      <w:r>
        <w:rPr>
          <w:noProof/>
        </w:rPr>
        <w:fldChar w:fldCharType="separate"/>
      </w:r>
      <w:r w:rsidR="00C10E82">
        <w:rPr>
          <w:noProof/>
        </w:rPr>
        <w:t>5</w:t>
      </w:r>
      <w:r>
        <w:rPr>
          <w:noProof/>
        </w:rPr>
        <w:fldChar w:fldCharType="end"/>
      </w:r>
    </w:p>
    <w:p w14:paraId="53D67AF0" w14:textId="77777777" w:rsidR="00E05042" w:rsidRDefault="00E05042">
      <w:pPr>
        <w:pStyle w:val="TOC2"/>
        <w:rPr>
          <w:rFonts w:asciiTheme="minorHAnsi" w:eastAsiaTheme="minorEastAsia" w:hAnsiTheme="minorHAnsi" w:cstheme="minorBidi"/>
          <w:bCs w:val="0"/>
          <w:noProof/>
          <w:szCs w:val="22"/>
          <w:lang w:eastAsia="en-GB"/>
        </w:rPr>
      </w:pPr>
      <w:r w:rsidRPr="006C2C89">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_Toc361653073 \h </w:instrText>
      </w:r>
      <w:r>
        <w:rPr>
          <w:noProof/>
        </w:rPr>
      </w:r>
      <w:r>
        <w:rPr>
          <w:noProof/>
        </w:rPr>
        <w:fldChar w:fldCharType="separate"/>
      </w:r>
      <w:r w:rsidR="00C10E82">
        <w:rPr>
          <w:noProof/>
        </w:rPr>
        <w:t>5</w:t>
      </w:r>
      <w:r>
        <w:rPr>
          <w:noProof/>
        </w:rPr>
        <w:fldChar w:fldCharType="end"/>
      </w:r>
    </w:p>
    <w:p w14:paraId="66372187" w14:textId="77777777" w:rsidR="00E05042" w:rsidRDefault="00E05042">
      <w:pPr>
        <w:pStyle w:val="TOC2"/>
        <w:rPr>
          <w:rFonts w:asciiTheme="minorHAnsi" w:eastAsiaTheme="minorEastAsia" w:hAnsiTheme="minorHAnsi" w:cstheme="minorBidi"/>
          <w:bCs w:val="0"/>
          <w:noProof/>
          <w:szCs w:val="22"/>
          <w:lang w:eastAsia="en-GB"/>
        </w:rPr>
      </w:pPr>
      <w:r w:rsidRPr="006C2C89">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Pr>
          <w:noProof/>
        </w:rPr>
        <w:fldChar w:fldCharType="begin"/>
      </w:r>
      <w:r>
        <w:rPr>
          <w:noProof/>
        </w:rPr>
        <w:instrText xml:space="preserve"> PAGEREF _Toc361653074 \h </w:instrText>
      </w:r>
      <w:r>
        <w:rPr>
          <w:noProof/>
        </w:rPr>
      </w:r>
      <w:r>
        <w:rPr>
          <w:noProof/>
        </w:rPr>
        <w:fldChar w:fldCharType="separate"/>
      </w:r>
      <w:r w:rsidR="00C10E82">
        <w:rPr>
          <w:noProof/>
        </w:rPr>
        <w:t>5</w:t>
      </w:r>
      <w:r>
        <w:rPr>
          <w:noProof/>
        </w:rPr>
        <w:fldChar w:fldCharType="end"/>
      </w:r>
    </w:p>
    <w:p w14:paraId="6C0E17CD" w14:textId="77777777" w:rsidR="00E05042" w:rsidRDefault="00E05042">
      <w:pPr>
        <w:pStyle w:val="TOC2"/>
        <w:rPr>
          <w:rFonts w:asciiTheme="minorHAnsi" w:eastAsiaTheme="minorEastAsia" w:hAnsiTheme="minorHAnsi" w:cstheme="minorBidi"/>
          <w:bCs w:val="0"/>
          <w:noProof/>
          <w:szCs w:val="22"/>
          <w:lang w:eastAsia="en-GB"/>
        </w:rPr>
      </w:pPr>
      <w:r w:rsidRPr="006C2C89">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_Toc361653075 \h </w:instrText>
      </w:r>
      <w:r>
        <w:rPr>
          <w:noProof/>
        </w:rPr>
      </w:r>
      <w:r>
        <w:rPr>
          <w:noProof/>
        </w:rPr>
        <w:fldChar w:fldCharType="separate"/>
      </w:r>
      <w:r w:rsidR="00C10E82">
        <w:rPr>
          <w:noProof/>
        </w:rPr>
        <w:t>5</w:t>
      </w:r>
      <w:r>
        <w:rPr>
          <w:noProof/>
        </w:rPr>
        <w:fldChar w:fldCharType="end"/>
      </w:r>
    </w:p>
    <w:p w14:paraId="73B3F28E" w14:textId="77777777" w:rsidR="00E05042" w:rsidRDefault="00E05042">
      <w:pPr>
        <w:pStyle w:val="TOC1"/>
        <w:rPr>
          <w:rFonts w:asciiTheme="minorHAnsi" w:eastAsiaTheme="minorEastAsia" w:hAnsiTheme="minorHAnsi" w:cstheme="minorBidi"/>
          <w:b w:val="0"/>
          <w:bCs w:val="0"/>
          <w:caps w:val="0"/>
          <w:noProof/>
          <w:szCs w:val="22"/>
          <w:lang w:eastAsia="en-GB"/>
        </w:rPr>
      </w:pPr>
      <w:r w:rsidRPr="006C2C89">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Pr>
          <w:noProof/>
        </w:rPr>
        <w:fldChar w:fldCharType="begin"/>
      </w:r>
      <w:r>
        <w:rPr>
          <w:noProof/>
        </w:rPr>
        <w:instrText xml:space="preserve"> PAGEREF _Toc361653076 \h </w:instrText>
      </w:r>
      <w:r>
        <w:rPr>
          <w:noProof/>
        </w:rPr>
      </w:r>
      <w:r>
        <w:rPr>
          <w:noProof/>
        </w:rPr>
        <w:fldChar w:fldCharType="separate"/>
      </w:r>
      <w:r w:rsidR="00C10E82">
        <w:rPr>
          <w:noProof/>
        </w:rPr>
        <w:t>6</w:t>
      </w:r>
      <w:r>
        <w:rPr>
          <w:noProof/>
        </w:rPr>
        <w:fldChar w:fldCharType="end"/>
      </w:r>
    </w:p>
    <w:p w14:paraId="596D1EC1" w14:textId="77777777" w:rsidR="00E05042" w:rsidRDefault="00E05042">
      <w:pPr>
        <w:pStyle w:val="TOC2"/>
        <w:rPr>
          <w:rFonts w:asciiTheme="minorHAnsi" w:eastAsiaTheme="minorEastAsia" w:hAnsiTheme="minorHAnsi" w:cstheme="minorBidi"/>
          <w:bCs w:val="0"/>
          <w:noProof/>
          <w:szCs w:val="22"/>
          <w:lang w:eastAsia="en-GB"/>
        </w:rPr>
      </w:pPr>
      <w:r w:rsidRPr="006C2C89">
        <w:rPr>
          <w:rFonts w:ascii="Arial Bold" w:hAnsi="Arial Bold"/>
          <w:noProof/>
        </w:rPr>
        <w:t>2.1</w:t>
      </w:r>
      <w:r>
        <w:rPr>
          <w:rFonts w:asciiTheme="minorHAnsi" w:eastAsiaTheme="minorEastAsia" w:hAnsiTheme="minorHAnsi" w:cstheme="minorBidi"/>
          <w:bCs w:val="0"/>
          <w:noProof/>
          <w:szCs w:val="22"/>
          <w:lang w:eastAsia="en-GB"/>
        </w:rPr>
        <w:tab/>
      </w:r>
      <w:r>
        <w:rPr>
          <w:noProof/>
        </w:rPr>
        <w:t>Module 1 - An introduction to wind generators</w:t>
      </w:r>
      <w:r>
        <w:rPr>
          <w:noProof/>
        </w:rPr>
        <w:tab/>
      </w:r>
      <w:r>
        <w:rPr>
          <w:noProof/>
        </w:rPr>
        <w:fldChar w:fldCharType="begin"/>
      </w:r>
      <w:r>
        <w:rPr>
          <w:noProof/>
        </w:rPr>
        <w:instrText xml:space="preserve"> PAGEREF _Toc361653077 \h </w:instrText>
      </w:r>
      <w:r>
        <w:rPr>
          <w:noProof/>
        </w:rPr>
      </w:r>
      <w:r>
        <w:rPr>
          <w:noProof/>
        </w:rPr>
        <w:fldChar w:fldCharType="separate"/>
      </w:r>
      <w:r w:rsidR="00C10E82">
        <w:rPr>
          <w:noProof/>
        </w:rPr>
        <w:t>6</w:t>
      </w:r>
      <w:r>
        <w:rPr>
          <w:noProof/>
        </w:rPr>
        <w:fldChar w:fldCharType="end"/>
      </w:r>
    </w:p>
    <w:p w14:paraId="582E961E" w14:textId="77777777" w:rsidR="00E05042" w:rsidRDefault="00E05042">
      <w:pPr>
        <w:pStyle w:val="TOC2"/>
        <w:rPr>
          <w:rFonts w:asciiTheme="minorHAnsi" w:eastAsiaTheme="minorEastAsia" w:hAnsiTheme="minorHAnsi" w:cstheme="minorBidi"/>
          <w:bCs w:val="0"/>
          <w:noProof/>
          <w:szCs w:val="22"/>
          <w:lang w:eastAsia="en-GB"/>
        </w:rPr>
      </w:pPr>
      <w:r w:rsidRPr="006C2C89">
        <w:rPr>
          <w:rFonts w:ascii="Arial Bold" w:hAnsi="Arial Bold"/>
          <w:noProof/>
        </w:rPr>
        <w:t>2.2</w:t>
      </w:r>
      <w:r>
        <w:rPr>
          <w:rFonts w:asciiTheme="minorHAnsi" w:eastAsiaTheme="minorEastAsia" w:hAnsiTheme="minorHAnsi" w:cstheme="minorBidi"/>
          <w:bCs w:val="0"/>
          <w:noProof/>
          <w:szCs w:val="22"/>
          <w:lang w:eastAsia="en-GB"/>
        </w:rPr>
        <w:tab/>
      </w:r>
      <w:r>
        <w:rPr>
          <w:noProof/>
        </w:rPr>
        <w:t>Module 2 – Wind generator installation</w:t>
      </w:r>
      <w:r>
        <w:rPr>
          <w:noProof/>
        </w:rPr>
        <w:tab/>
      </w:r>
      <w:r>
        <w:rPr>
          <w:noProof/>
        </w:rPr>
        <w:fldChar w:fldCharType="begin"/>
      </w:r>
      <w:r>
        <w:rPr>
          <w:noProof/>
        </w:rPr>
        <w:instrText xml:space="preserve"> PAGEREF _Toc361653079 \h </w:instrText>
      </w:r>
      <w:r>
        <w:rPr>
          <w:noProof/>
        </w:rPr>
      </w:r>
      <w:r>
        <w:rPr>
          <w:noProof/>
        </w:rPr>
        <w:fldChar w:fldCharType="separate"/>
      </w:r>
      <w:r w:rsidR="00C10E82">
        <w:rPr>
          <w:noProof/>
        </w:rPr>
        <w:t>7</w:t>
      </w:r>
      <w:r>
        <w:rPr>
          <w:noProof/>
        </w:rPr>
        <w:fldChar w:fldCharType="end"/>
      </w:r>
    </w:p>
    <w:p w14:paraId="0E41DAF0" w14:textId="77777777" w:rsidR="00E05042" w:rsidRDefault="00E05042">
      <w:pPr>
        <w:pStyle w:val="TOC2"/>
        <w:rPr>
          <w:rFonts w:asciiTheme="minorHAnsi" w:eastAsiaTheme="minorEastAsia" w:hAnsiTheme="minorHAnsi" w:cstheme="minorBidi"/>
          <w:bCs w:val="0"/>
          <w:noProof/>
          <w:szCs w:val="22"/>
          <w:lang w:eastAsia="en-GB"/>
        </w:rPr>
      </w:pPr>
      <w:r w:rsidRPr="006C2C89">
        <w:rPr>
          <w:rFonts w:ascii="Arial Bold" w:hAnsi="Arial Bold"/>
          <w:noProof/>
        </w:rPr>
        <w:t>2.3</w:t>
      </w:r>
      <w:r>
        <w:rPr>
          <w:rFonts w:asciiTheme="minorHAnsi" w:eastAsiaTheme="minorEastAsia" w:hAnsiTheme="minorHAnsi" w:cstheme="minorBidi"/>
          <w:bCs w:val="0"/>
          <w:noProof/>
          <w:szCs w:val="22"/>
          <w:lang w:eastAsia="en-GB"/>
        </w:rPr>
        <w:tab/>
      </w:r>
      <w:r>
        <w:rPr>
          <w:noProof/>
        </w:rPr>
        <w:t>Module 3 - Maintenance of Wind Generators</w:t>
      </w:r>
      <w:r>
        <w:rPr>
          <w:noProof/>
        </w:rPr>
        <w:tab/>
      </w:r>
      <w:r>
        <w:rPr>
          <w:noProof/>
        </w:rPr>
        <w:fldChar w:fldCharType="begin"/>
      </w:r>
      <w:r>
        <w:rPr>
          <w:noProof/>
        </w:rPr>
        <w:instrText xml:space="preserve"> PAGEREF _Toc361653080 \h </w:instrText>
      </w:r>
      <w:r>
        <w:rPr>
          <w:noProof/>
        </w:rPr>
      </w:r>
      <w:r>
        <w:rPr>
          <w:noProof/>
        </w:rPr>
        <w:fldChar w:fldCharType="separate"/>
      </w:r>
      <w:r w:rsidR="00C10E82">
        <w:rPr>
          <w:noProof/>
        </w:rPr>
        <w:t>7</w:t>
      </w:r>
      <w:r>
        <w:rPr>
          <w:noProof/>
        </w:rPr>
        <w:fldChar w:fldCharType="end"/>
      </w:r>
    </w:p>
    <w:p w14:paraId="2BD4CBEA" w14:textId="77777777" w:rsidR="00394A72" w:rsidRDefault="008F4688" w:rsidP="00296826">
      <w:pPr>
        <w:rPr>
          <w:rFonts w:cs="Arial"/>
        </w:rPr>
      </w:pPr>
      <w:r>
        <w:rPr>
          <w:rFonts w:cs="Arial"/>
        </w:rPr>
        <w:fldChar w:fldCharType="end"/>
      </w:r>
    </w:p>
    <w:p w14:paraId="1D9F9C5D" w14:textId="77777777" w:rsidR="00394A72" w:rsidRPr="002E6C03" w:rsidRDefault="00394A72" w:rsidP="002E6C03">
      <w:pPr>
        <w:tabs>
          <w:tab w:val="center" w:pos="4729"/>
        </w:tabs>
        <w:rPr>
          <w:rFonts w:cs="Arial"/>
        </w:rPr>
      </w:pPr>
    </w:p>
    <w:p w14:paraId="0F3E52C9" w14:textId="77777777" w:rsidR="00394A72" w:rsidRDefault="00394A72">
      <w:pPr>
        <w:rPr>
          <w:rFonts w:cs="Arial"/>
        </w:rPr>
      </w:pPr>
      <w:r>
        <w:rPr>
          <w:rFonts w:cs="Arial"/>
        </w:rPr>
        <w:br w:type="page"/>
      </w:r>
    </w:p>
    <w:p w14:paraId="64FAA8EE" w14:textId="77777777" w:rsidR="00394A72" w:rsidRPr="009115AA" w:rsidRDefault="00394A72" w:rsidP="007506CC">
      <w:pPr>
        <w:pStyle w:val="Heading1"/>
      </w:pPr>
      <w:bookmarkStart w:id="10" w:name="_Toc322529300"/>
      <w:bookmarkStart w:id="11" w:name="_Toc322529516"/>
      <w:bookmarkStart w:id="12" w:name="_Toc322529565"/>
      <w:bookmarkStart w:id="13" w:name="_Toc361653069"/>
      <w:r w:rsidRPr="009115AA">
        <w:lastRenderedPageBreak/>
        <w:t xml:space="preserve">PART A - </w:t>
      </w:r>
      <w:r w:rsidRPr="00676676">
        <w:t>COURSE</w:t>
      </w:r>
      <w:r w:rsidRPr="009115AA">
        <w:t xml:space="preserve"> OVERVIEW</w:t>
      </w:r>
      <w:bookmarkEnd w:id="10"/>
      <w:bookmarkEnd w:id="11"/>
      <w:bookmarkEnd w:id="12"/>
      <w:bookmarkEnd w:id="13"/>
    </w:p>
    <w:p w14:paraId="7F2FB056" w14:textId="77777777" w:rsidR="00394A72" w:rsidRDefault="00394A72" w:rsidP="005D495F">
      <w:pPr>
        <w:pStyle w:val="Heading2"/>
      </w:pPr>
      <w:bookmarkStart w:id="14" w:name="_Toc322529517"/>
      <w:bookmarkStart w:id="15" w:name="_Toc322529566"/>
      <w:bookmarkStart w:id="16" w:name="_Toc361653070"/>
      <w:r>
        <w:t>Scope</w:t>
      </w:r>
      <w:bookmarkEnd w:id="14"/>
      <w:bookmarkEnd w:id="15"/>
      <w:bookmarkEnd w:id="16"/>
    </w:p>
    <w:p w14:paraId="638CD970" w14:textId="64A4FFF4" w:rsidR="00394A72" w:rsidRDefault="00394A72" w:rsidP="00080131">
      <w:pPr>
        <w:pStyle w:val="BodyText"/>
      </w:pPr>
      <w:r w:rsidRPr="00BC22E9">
        <w:t xml:space="preserve">This course is intended to provide technicians with the </w:t>
      </w:r>
      <w:r w:rsidR="00824C0C">
        <w:t>theoretical</w:t>
      </w:r>
      <w:r w:rsidRPr="00BC22E9">
        <w:t xml:space="preserve"> </w:t>
      </w:r>
      <w:r w:rsidR="00F46F8B">
        <w:t xml:space="preserve">and practical </w:t>
      </w:r>
      <w:r w:rsidRPr="00BC22E9">
        <w:t xml:space="preserve">training necessary to </w:t>
      </w:r>
      <w:r w:rsidR="00F46F8B">
        <w:t>install, set to work and maintain wind generators</w:t>
      </w:r>
      <w:r w:rsidR="00061196">
        <w:t>.</w:t>
      </w:r>
    </w:p>
    <w:p w14:paraId="2D7E83D1" w14:textId="0E3E1462" w:rsidR="00394A72" w:rsidRPr="00E01B7D" w:rsidRDefault="005D0E50" w:rsidP="00080131">
      <w:pPr>
        <w:pStyle w:val="BodyText"/>
      </w:pPr>
      <w:r>
        <w:t xml:space="preserve">This course is intended to be supported by further training modules on </w:t>
      </w:r>
      <w:r w:rsidR="007F4BDF">
        <w:t>energy storage systems, maintenance records and protection against damage to aids to navigation stations from lightning</w:t>
      </w:r>
      <w:r w:rsidR="00394A72">
        <w:t>.</w:t>
      </w:r>
      <w:r>
        <w:t xml:space="preserve"> Details of these supporting model courses can be found in the Level 2 Technician training overview document IALA WWA L2.0.</w:t>
      </w:r>
    </w:p>
    <w:p w14:paraId="6993B281" w14:textId="77777777" w:rsidR="00394A72" w:rsidRDefault="00394A72" w:rsidP="00496B74">
      <w:pPr>
        <w:pStyle w:val="Heading2"/>
      </w:pPr>
      <w:bookmarkStart w:id="17" w:name="_Toc322529518"/>
      <w:bookmarkStart w:id="18" w:name="_Toc322529567"/>
      <w:bookmarkStart w:id="19" w:name="_Toc361653071"/>
      <w:r w:rsidRPr="00BC22E9">
        <w:t>Objective</w:t>
      </w:r>
      <w:bookmarkEnd w:id="17"/>
      <w:bookmarkEnd w:id="18"/>
      <w:bookmarkEnd w:id="19"/>
      <w:r w:rsidRPr="00BC22E9">
        <w:t xml:space="preserve"> </w:t>
      </w:r>
    </w:p>
    <w:p w14:paraId="6233E6F0" w14:textId="3E02665A"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and s</w:t>
      </w:r>
      <w:r>
        <w:t xml:space="preserve">kill to </w:t>
      </w:r>
      <w:r w:rsidR="00D853E5">
        <w:t>install, set to work and maintain wind generators</w:t>
      </w:r>
      <w:r w:rsidRPr="009D23A8">
        <w:t xml:space="preserve"> within their organizations. </w:t>
      </w:r>
    </w:p>
    <w:p w14:paraId="7C2F6A7D" w14:textId="77777777" w:rsidR="00394A72" w:rsidRDefault="00394A72" w:rsidP="00496B74">
      <w:pPr>
        <w:pStyle w:val="Heading2"/>
      </w:pPr>
      <w:bookmarkStart w:id="20" w:name="_Toc322529519"/>
      <w:bookmarkStart w:id="21" w:name="_Toc322529568"/>
      <w:bookmarkStart w:id="22" w:name="_Toc361653072"/>
      <w:r w:rsidRPr="00FB3D29">
        <w:t>Course Outline</w:t>
      </w:r>
      <w:bookmarkEnd w:id="20"/>
      <w:bookmarkEnd w:id="21"/>
      <w:bookmarkEnd w:id="22"/>
    </w:p>
    <w:p w14:paraId="42152D6E" w14:textId="58DEBD4C" w:rsidR="00394A72" w:rsidRPr="009D23A8" w:rsidRDefault="00394A72" w:rsidP="00080131">
      <w:pPr>
        <w:pStyle w:val="BodyText"/>
      </w:pPr>
      <w:r w:rsidRPr="00BC22E9">
        <w:t xml:space="preserve">This </w:t>
      </w:r>
      <w:r w:rsidR="00D853E5">
        <w:t>mainly practical</w:t>
      </w:r>
      <w:r w:rsidR="00A84C0A">
        <w:t xml:space="preserve"> </w:t>
      </w:r>
      <w:r w:rsidRPr="00BC22E9">
        <w:t xml:space="preserve">course is intended to cover the knowledge required for a technician to </w:t>
      </w:r>
      <w:r w:rsidR="00D853E5">
        <w:t>install, set to work and maintain wind generators used to power aids to navigation</w:t>
      </w:r>
      <w:r w:rsidRPr="00BC22E9">
        <w:t>.</w:t>
      </w:r>
      <w:r w:rsidR="00A84C0A">
        <w:t xml:space="preserve"> </w:t>
      </w:r>
      <w:r w:rsidRPr="00BC22E9">
        <w:t xml:space="preserve">The complete course </w:t>
      </w:r>
      <w:r>
        <w:t xml:space="preserve">comprises </w:t>
      </w:r>
      <w:r w:rsidR="00D853E5">
        <w:t>1</w:t>
      </w:r>
      <w:r w:rsidRPr="00BC22E9">
        <w:t xml:space="preserve"> </w:t>
      </w:r>
      <w:r w:rsidR="005409B2">
        <w:t>classroom</w:t>
      </w:r>
      <w:r w:rsidR="0001159B">
        <w:t>,</w:t>
      </w:r>
      <w:r w:rsidR="00D853E5">
        <w:t xml:space="preserve"> </w:t>
      </w:r>
      <w:r w:rsidR="0001159B">
        <w:t>2</w:t>
      </w:r>
      <w:r w:rsidR="00D853E5">
        <w:t xml:space="preserve"> practical </w:t>
      </w:r>
      <w:r w:rsidR="0001159B" w:rsidRPr="00BC22E9">
        <w:t>module</w:t>
      </w:r>
      <w:r w:rsidRPr="00BC22E9">
        <w:t>s</w:t>
      </w:r>
      <w:r w:rsidR="0001159B">
        <w:t xml:space="preserve"> and a practical test </w:t>
      </w:r>
      <w:r w:rsidR="008624B8">
        <w:t>of competence. E</w:t>
      </w:r>
      <w:r w:rsidRPr="00BC22E9">
        <w:t xml:space="preserve">ach of </w:t>
      </w:r>
      <w:r w:rsidR="008624B8">
        <w:t>these deals</w:t>
      </w:r>
      <w:r w:rsidRPr="00BC22E9">
        <w:t xml:space="preserve"> with a specific subject </w:t>
      </w:r>
      <w:r w:rsidR="00A84C0A">
        <w:t xml:space="preserve">covering </w:t>
      </w:r>
      <w:r w:rsidR="008624B8">
        <w:t>the use of wind generators</w:t>
      </w:r>
      <w:r w:rsidR="00A84C0A">
        <w:t xml:space="preserve">. </w:t>
      </w:r>
    </w:p>
    <w:p w14:paraId="417C9DB7" w14:textId="77777777" w:rsidR="00394A72" w:rsidRDefault="00394A72" w:rsidP="00083290">
      <w:pPr>
        <w:rPr>
          <w:rFonts w:cs="Arial"/>
        </w:rPr>
      </w:pPr>
    </w:p>
    <w:p w14:paraId="64BB5DA1" w14:textId="77777777" w:rsidR="00394A72" w:rsidRPr="000401D9" w:rsidRDefault="00394A72" w:rsidP="00496B74">
      <w:pPr>
        <w:pStyle w:val="Heading2"/>
      </w:pPr>
      <w:bookmarkStart w:id="23" w:name="_Toc322529520"/>
      <w:bookmarkStart w:id="24" w:name="_Toc322529569"/>
      <w:bookmarkStart w:id="25" w:name="_Toc361653073"/>
      <w:r w:rsidRPr="00676676">
        <w:t>Table</w:t>
      </w:r>
      <w:r>
        <w:t xml:space="preserve"> of Teaching M</w:t>
      </w:r>
      <w:r w:rsidRPr="000401D9">
        <w:t>odules</w:t>
      </w:r>
      <w:bookmarkEnd w:id="23"/>
      <w:bookmarkEnd w:id="24"/>
      <w:bookmarkEnd w:id="25"/>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6F6AD51F"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303D5C4" w14:textId="77777777"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452C5F60" w14:textId="77777777"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5253AEEE" w14:textId="77777777" w:rsidR="00394A72" w:rsidRPr="0081138A" w:rsidRDefault="00394A72" w:rsidP="005A5150">
            <w:pPr>
              <w:pStyle w:val="Default"/>
              <w:jc w:val="center"/>
              <w:rPr>
                <w:b/>
                <w:sz w:val="22"/>
                <w:szCs w:val="22"/>
              </w:rPr>
            </w:pPr>
            <w:r w:rsidRPr="0081138A">
              <w:rPr>
                <w:b/>
                <w:sz w:val="22"/>
                <w:szCs w:val="22"/>
              </w:rPr>
              <w:t>Overview</w:t>
            </w:r>
          </w:p>
        </w:tc>
      </w:tr>
      <w:tr w:rsidR="00394A72" w:rsidRPr="001A35C8" w14:paraId="747B7088" w14:textId="77777777"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707EFF58" w14:textId="07F509CB" w:rsidR="00394A72" w:rsidRPr="005A5150" w:rsidRDefault="00493B5B" w:rsidP="00D853E5">
            <w:pPr>
              <w:pStyle w:val="Default"/>
              <w:rPr>
                <w:sz w:val="22"/>
                <w:szCs w:val="22"/>
              </w:rPr>
            </w:pPr>
            <w:r>
              <w:rPr>
                <w:sz w:val="22"/>
                <w:szCs w:val="22"/>
              </w:rPr>
              <w:t xml:space="preserve">An introduction </w:t>
            </w:r>
            <w:r w:rsidR="001E5F16">
              <w:rPr>
                <w:sz w:val="22"/>
                <w:szCs w:val="22"/>
              </w:rPr>
              <w:t xml:space="preserve">to </w:t>
            </w:r>
            <w:r w:rsidR="00D853E5">
              <w:rPr>
                <w:sz w:val="22"/>
                <w:szCs w:val="22"/>
              </w:rPr>
              <w:t>wind generators</w:t>
            </w:r>
          </w:p>
        </w:tc>
        <w:tc>
          <w:tcPr>
            <w:tcW w:w="1296" w:type="dxa"/>
            <w:tcBorders>
              <w:top w:val="single" w:sz="6" w:space="0" w:color="000000"/>
              <w:left w:val="single" w:sz="4" w:space="0" w:color="000000"/>
              <w:bottom w:val="single" w:sz="4" w:space="0" w:color="000000"/>
              <w:right w:val="single" w:sz="4" w:space="0" w:color="000000"/>
            </w:tcBorders>
            <w:vAlign w:val="center"/>
          </w:tcPr>
          <w:p w14:paraId="5316C130" w14:textId="1BF2F387" w:rsidR="00394A72" w:rsidRPr="005A5150" w:rsidRDefault="00301EA1" w:rsidP="00AA7A85">
            <w:pPr>
              <w:pStyle w:val="Default"/>
              <w:jc w:val="center"/>
              <w:rPr>
                <w:sz w:val="22"/>
                <w:szCs w:val="22"/>
              </w:rPr>
            </w:pPr>
            <w:r>
              <w:rPr>
                <w:sz w:val="22"/>
                <w:szCs w:val="22"/>
              </w:rPr>
              <w:t>2</w:t>
            </w:r>
          </w:p>
        </w:tc>
        <w:tc>
          <w:tcPr>
            <w:tcW w:w="4529" w:type="dxa"/>
            <w:tcBorders>
              <w:top w:val="single" w:sz="6" w:space="0" w:color="000000"/>
              <w:left w:val="single" w:sz="4" w:space="0" w:color="000000"/>
              <w:bottom w:val="single" w:sz="4" w:space="0" w:color="000000"/>
              <w:right w:val="single" w:sz="4" w:space="0" w:color="000000"/>
            </w:tcBorders>
          </w:tcPr>
          <w:p w14:paraId="2AFE2FC5" w14:textId="77E60637" w:rsidR="00394A72" w:rsidRPr="001A35C8" w:rsidRDefault="00394A72" w:rsidP="00D94E97">
            <w:r w:rsidRPr="001A35C8">
              <w:rPr>
                <w:rFonts w:cs="Arial"/>
              </w:rPr>
              <w:t xml:space="preserve">This module describes </w:t>
            </w:r>
            <w:r w:rsidR="00D853E5">
              <w:rPr>
                <w:rFonts w:cs="Arial"/>
              </w:rPr>
              <w:t>the</w:t>
            </w:r>
            <w:r w:rsidR="00301EA1">
              <w:rPr>
                <w:rFonts w:cs="Arial"/>
              </w:rPr>
              <w:t xml:space="preserve"> background to, </w:t>
            </w:r>
            <w:r w:rsidR="00D853E5">
              <w:rPr>
                <w:rFonts w:cs="Arial"/>
              </w:rPr>
              <w:t xml:space="preserve"> types </w:t>
            </w:r>
            <w:r w:rsidR="00D94E97">
              <w:rPr>
                <w:rFonts w:cs="Arial"/>
              </w:rPr>
              <w:t xml:space="preserve">and performance of </w:t>
            </w:r>
            <w:r w:rsidR="00D853E5">
              <w:rPr>
                <w:rFonts w:cs="Arial"/>
              </w:rPr>
              <w:t xml:space="preserve">wind generators </w:t>
            </w:r>
          </w:p>
        </w:tc>
      </w:tr>
      <w:tr w:rsidR="00394A72" w:rsidRPr="001A35C8" w14:paraId="6DB5EF44"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3E98F4B0" w14:textId="5EA083F3" w:rsidR="00394A72" w:rsidRPr="005A5150" w:rsidRDefault="00D853E5" w:rsidP="00B51B78">
            <w:pPr>
              <w:pStyle w:val="Default"/>
              <w:rPr>
                <w:sz w:val="22"/>
                <w:szCs w:val="22"/>
              </w:rPr>
            </w:pPr>
            <w:r>
              <w:rPr>
                <w:sz w:val="22"/>
                <w:szCs w:val="22"/>
              </w:rPr>
              <w:t>Wind generator installation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0CEFD158" w14:textId="26E5971B" w:rsidR="00394A72" w:rsidRPr="005A5150" w:rsidRDefault="00D853E5" w:rsidP="00AA7A85">
            <w:pPr>
              <w:pStyle w:val="Default"/>
              <w:jc w:val="center"/>
              <w:rPr>
                <w:sz w:val="22"/>
                <w:szCs w:val="22"/>
              </w:rPr>
            </w:pPr>
            <w:r>
              <w:rPr>
                <w:sz w:val="22"/>
                <w:szCs w:val="22"/>
              </w:rPr>
              <w:t>3</w:t>
            </w:r>
          </w:p>
        </w:tc>
        <w:tc>
          <w:tcPr>
            <w:tcW w:w="4529" w:type="dxa"/>
            <w:tcBorders>
              <w:top w:val="single" w:sz="4" w:space="0" w:color="000000"/>
              <w:left w:val="single" w:sz="4" w:space="0" w:color="000000"/>
              <w:bottom w:val="single" w:sz="4" w:space="0" w:color="000000"/>
              <w:right w:val="single" w:sz="4" w:space="0" w:color="000000"/>
            </w:tcBorders>
          </w:tcPr>
          <w:p w14:paraId="673EC26E" w14:textId="264E3B51" w:rsidR="00394A72" w:rsidRPr="00EA0429" w:rsidRDefault="001145E4" w:rsidP="00D853E5">
            <w:pPr>
              <w:pStyle w:val="CM14"/>
              <w:jc w:val="both"/>
              <w:rPr>
                <w:sz w:val="22"/>
              </w:rPr>
            </w:pPr>
            <w:r>
              <w:rPr>
                <w:sz w:val="22"/>
              </w:rPr>
              <w:t xml:space="preserve">This module describes </w:t>
            </w:r>
            <w:r w:rsidR="00D853E5">
              <w:rPr>
                <w:sz w:val="22"/>
              </w:rPr>
              <w:t>how to install and set to work a wind generator</w:t>
            </w:r>
          </w:p>
        </w:tc>
      </w:tr>
      <w:tr w:rsidR="00D853E5" w:rsidRPr="001A35C8" w14:paraId="3B53DD9B"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2B0FF430" w14:textId="3BAB0394" w:rsidR="00D853E5" w:rsidRPr="005A5150" w:rsidRDefault="00D853E5" w:rsidP="00B51B78">
            <w:pPr>
              <w:pStyle w:val="Default"/>
              <w:rPr>
                <w:sz w:val="22"/>
                <w:szCs w:val="22"/>
              </w:rPr>
            </w:pPr>
            <w:r>
              <w:rPr>
                <w:sz w:val="22"/>
                <w:szCs w:val="22"/>
              </w:rPr>
              <w:t>Maintenance of wind generators</w:t>
            </w:r>
          </w:p>
        </w:tc>
        <w:tc>
          <w:tcPr>
            <w:tcW w:w="1296" w:type="dxa"/>
            <w:tcBorders>
              <w:top w:val="single" w:sz="4" w:space="0" w:color="000000"/>
              <w:left w:val="single" w:sz="4" w:space="0" w:color="000000"/>
              <w:bottom w:val="single" w:sz="4" w:space="0" w:color="000000"/>
              <w:right w:val="single" w:sz="4" w:space="0" w:color="000000"/>
            </w:tcBorders>
            <w:vAlign w:val="center"/>
          </w:tcPr>
          <w:p w14:paraId="1E17AE9B" w14:textId="2AB514CA" w:rsidR="00D853E5" w:rsidRDefault="00D853E5" w:rsidP="00AA7A85">
            <w:pPr>
              <w:pStyle w:val="Default"/>
              <w:jc w:val="center"/>
              <w:rPr>
                <w:sz w:val="22"/>
                <w:szCs w:val="22"/>
              </w:rPr>
            </w:pPr>
            <w:r>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14:paraId="0D9229A2" w14:textId="4A34AE7F" w:rsidR="008C0356" w:rsidRDefault="008C0356" w:rsidP="008C0356">
            <w:pPr>
              <w:pStyle w:val="Default"/>
              <w:rPr>
                <w:color w:val="auto"/>
                <w:sz w:val="22"/>
                <w:szCs w:val="22"/>
              </w:rPr>
            </w:pPr>
            <w:r>
              <w:rPr>
                <w:color w:val="auto"/>
                <w:sz w:val="22"/>
                <w:szCs w:val="22"/>
              </w:rPr>
              <w:t>This module describes the maintenance procedures for wind generators</w:t>
            </w:r>
          </w:p>
        </w:tc>
      </w:tr>
      <w:tr w:rsidR="00394A72" w:rsidRPr="001A35C8" w14:paraId="2CEF7AB1"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77A906D3" w14:textId="2D3E7A58" w:rsidR="00394A72" w:rsidRPr="005A5150" w:rsidRDefault="00394A72" w:rsidP="00B51B78">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2A77C810" w14:textId="3D575C68" w:rsidR="00394A72" w:rsidRPr="005A5150" w:rsidRDefault="001E5F16" w:rsidP="00AA7A85">
            <w:pPr>
              <w:pStyle w:val="Default"/>
              <w:jc w:val="center"/>
              <w:rPr>
                <w:sz w:val="22"/>
                <w:szCs w:val="22"/>
              </w:rPr>
            </w:pPr>
            <w:r>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14:paraId="5042C795" w14:textId="2A020647" w:rsidR="00394A72" w:rsidRPr="005A5150" w:rsidRDefault="00D853E5" w:rsidP="00B51B78">
            <w:pPr>
              <w:pStyle w:val="Default"/>
              <w:rPr>
                <w:color w:val="auto"/>
                <w:sz w:val="22"/>
                <w:szCs w:val="22"/>
              </w:rPr>
            </w:pPr>
            <w:r>
              <w:rPr>
                <w:color w:val="auto"/>
                <w:sz w:val="22"/>
                <w:szCs w:val="22"/>
              </w:rPr>
              <w:t xml:space="preserve">Practical </w:t>
            </w:r>
            <w:r w:rsidR="001761D3">
              <w:rPr>
                <w:color w:val="auto"/>
                <w:sz w:val="22"/>
                <w:szCs w:val="22"/>
              </w:rPr>
              <w:t xml:space="preserve">installation </w:t>
            </w:r>
            <w:r>
              <w:rPr>
                <w:color w:val="auto"/>
                <w:sz w:val="22"/>
                <w:szCs w:val="22"/>
              </w:rPr>
              <w:t>test</w:t>
            </w:r>
          </w:p>
        </w:tc>
      </w:tr>
      <w:tr w:rsidR="00394A72" w:rsidRPr="001A35C8" w14:paraId="1CF532BB"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7A42B0CA" w14:textId="77777777" w:rsidR="00394A72" w:rsidRPr="005A5150" w:rsidRDefault="00394A72"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6B852313" w14:textId="4665DE60" w:rsidR="00394A72" w:rsidRPr="005A5150" w:rsidRDefault="008F6ADE" w:rsidP="001036E3">
            <w:pPr>
              <w:pStyle w:val="Default"/>
              <w:jc w:val="center"/>
              <w:rPr>
                <w:b/>
                <w:sz w:val="22"/>
                <w:szCs w:val="22"/>
              </w:rPr>
            </w:pPr>
            <w:r>
              <w:rPr>
                <w:b/>
                <w:sz w:val="22"/>
                <w:szCs w:val="22"/>
              </w:rPr>
              <w:t>7</w:t>
            </w:r>
          </w:p>
        </w:tc>
        <w:tc>
          <w:tcPr>
            <w:tcW w:w="4529" w:type="dxa"/>
            <w:tcBorders>
              <w:top w:val="single" w:sz="4" w:space="0" w:color="000000"/>
              <w:left w:val="single" w:sz="4" w:space="0" w:color="000000"/>
              <w:bottom w:val="single" w:sz="6" w:space="0" w:color="000000"/>
              <w:right w:val="single" w:sz="4" w:space="0" w:color="000000"/>
            </w:tcBorders>
          </w:tcPr>
          <w:p w14:paraId="6D9F8D1B" w14:textId="77777777" w:rsidR="00394A72" w:rsidRPr="005A5150" w:rsidRDefault="0074162A" w:rsidP="00B51B78">
            <w:pPr>
              <w:pStyle w:val="Default"/>
              <w:rPr>
                <w:color w:val="auto"/>
                <w:sz w:val="22"/>
                <w:szCs w:val="22"/>
              </w:rPr>
            </w:pPr>
            <w:r>
              <w:rPr>
                <w:color w:val="auto"/>
                <w:sz w:val="22"/>
                <w:szCs w:val="22"/>
              </w:rPr>
              <w:t>One</w:t>
            </w:r>
            <w:r w:rsidR="005E3284">
              <w:rPr>
                <w:color w:val="auto"/>
                <w:sz w:val="22"/>
                <w:szCs w:val="22"/>
              </w:rPr>
              <w:t xml:space="preserve"> day course</w:t>
            </w:r>
          </w:p>
        </w:tc>
      </w:tr>
    </w:tbl>
    <w:p w14:paraId="05A7F565" w14:textId="77777777" w:rsidR="00A9141C" w:rsidRDefault="00A9141C" w:rsidP="002913F6">
      <w:pPr>
        <w:pStyle w:val="BodyText"/>
      </w:pPr>
      <w:bookmarkStart w:id="26" w:name="_Toc322529521"/>
      <w:bookmarkStart w:id="27" w:name="_Toc322529570"/>
    </w:p>
    <w:p w14:paraId="177DE5C8" w14:textId="77777777" w:rsidR="00394A72" w:rsidRPr="000401D9" w:rsidRDefault="00394A72" w:rsidP="00496B74">
      <w:pPr>
        <w:pStyle w:val="Heading2"/>
      </w:pPr>
      <w:bookmarkStart w:id="28" w:name="_Toc361653074"/>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6"/>
      <w:bookmarkEnd w:id="27"/>
      <w:bookmarkEnd w:id="28"/>
    </w:p>
    <w:p w14:paraId="53E4E513" w14:textId="015D71EC" w:rsidR="00394A72" w:rsidRDefault="001761D3" w:rsidP="00080131">
      <w:pPr>
        <w:pStyle w:val="List1"/>
      </w:pPr>
      <w:r w:rsidRPr="00697192">
        <w:t xml:space="preserve">This course </w:t>
      </w:r>
      <w:r>
        <w:t xml:space="preserve">will be both </w:t>
      </w:r>
      <w:r w:rsidRPr="00697192">
        <w:t>classroom</w:t>
      </w:r>
      <w:r>
        <w:t xml:space="preserve"> and workshop</w:t>
      </w:r>
      <w:r w:rsidR="005B4443">
        <w:t>/site</w:t>
      </w:r>
      <w:r>
        <w:t xml:space="preserve"> based</w:t>
      </w:r>
      <w:r w:rsidR="0059051E">
        <w:t>.</w:t>
      </w:r>
      <w:r w:rsidR="00394A72" w:rsidRPr="00697192">
        <w:t xml:space="preserve"> Classrooms should be equipped with blackboards, whiteboards, and overhead projectors to enable presentation of the subject matter</w:t>
      </w:r>
      <w:r w:rsidR="00394A72">
        <w:t>.</w:t>
      </w:r>
    </w:p>
    <w:p w14:paraId="7B4E1EFA" w14:textId="3EE6C175" w:rsidR="00394A72" w:rsidRDefault="00A90322" w:rsidP="00080131">
      <w:pPr>
        <w:pStyle w:val="List1"/>
      </w:pPr>
      <w:r>
        <w:t xml:space="preserve">A </w:t>
      </w:r>
      <w:r w:rsidR="001761D3">
        <w:t>demonstration wind generator should be made available in a suitable workshop or open air environment</w:t>
      </w:r>
    </w:p>
    <w:p w14:paraId="7F0752C1" w14:textId="77777777" w:rsidR="0003336F" w:rsidRDefault="0003336F" w:rsidP="0003336F">
      <w:pPr>
        <w:pStyle w:val="List1"/>
        <w:numPr>
          <w:ilvl w:val="0"/>
          <w:numId w:val="0"/>
        </w:numPr>
      </w:pPr>
    </w:p>
    <w:p w14:paraId="56FEB2B8" w14:textId="77777777" w:rsidR="00394A72" w:rsidRDefault="00394A72" w:rsidP="00080131">
      <w:pPr>
        <w:pStyle w:val="Heading2"/>
        <w:rPr>
          <w:sz w:val="35"/>
        </w:rPr>
      </w:pPr>
      <w:bookmarkStart w:id="29" w:name="_Toc322529522"/>
      <w:bookmarkStart w:id="30" w:name="_Toc322529571"/>
      <w:bookmarkStart w:id="31" w:name="_Toc361653075"/>
      <w:r w:rsidRPr="00676676">
        <w:t>References</w:t>
      </w:r>
      <w:bookmarkEnd w:id="29"/>
      <w:bookmarkEnd w:id="30"/>
      <w:bookmarkEnd w:id="31"/>
    </w:p>
    <w:p w14:paraId="041B1962" w14:textId="77777777" w:rsidR="00394A72" w:rsidRDefault="00394A72" w:rsidP="00080131">
      <w:pPr>
        <w:pStyle w:val="BodyText"/>
      </w:pPr>
      <w:r w:rsidRPr="00A33327">
        <w:t>In addition to any specific references required by the Competent Authority, the following material is relevant to this course:</w:t>
      </w:r>
    </w:p>
    <w:p w14:paraId="1EA98498" w14:textId="77777777" w:rsidR="00E83470" w:rsidRDefault="00E83470" w:rsidP="00080131">
      <w:pPr>
        <w:pStyle w:val="BodyText"/>
      </w:pPr>
    </w:p>
    <w:p w14:paraId="68507357" w14:textId="0639C4F2" w:rsidR="00E83470" w:rsidRDefault="00E83470" w:rsidP="00E83470">
      <w:pPr>
        <w:pStyle w:val="BodyText"/>
        <w:numPr>
          <w:ilvl w:val="0"/>
          <w:numId w:val="82"/>
        </w:numPr>
      </w:pPr>
      <w:r>
        <w:t xml:space="preserve">IALA </w:t>
      </w:r>
      <w:r w:rsidR="001E5F16">
        <w:t>Navguide Chapter 7</w:t>
      </w:r>
    </w:p>
    <w:p w14:paraId="0BD7C743" w14:textId="4E49A9B5" w:rsidR="00C82365" w:rsidRDefault="00C82365" w:rsidP="00E83470">
      <w:pPr>
        <w:pStyle w:val="BodyText"/>
        <w:numPr>
          <w:ilvl w:val="0"/>
          <w:numId w:val="82"/>
        </w:numPr>
      </w:pPr>
      <w:r>
        <w:t xml:space="preserve">IALA Guideline 1067 on </w:t>
      </w:r>
      <w:r w:rsidR="00EB27C7">
        <w:t>S</w:t>
      </w:r>
      <w:r>
        <w:t xml:space="preserve">election of </w:t>
      </w:r>
      <w:r w:rsidR="00EB27C7">
        <w:t>P</w:t>
      </w:r>
      <w:r>
        <w:t xml:space="preserve">ower </w:t>
      </w:r>
      <w:r w:rsidR="00EB27C7">
        <w:t>S</w:t>
      </w:r>
      <w:r>
        <w:t>ystems for Aids to Navigation and Associated Equipment</w:t>
      </w:r>
    </w:p>
    <w:p w14:paraId="547F3789" w14:textId="1257EBBA" w:rsidR="004101E7" w:rsidRDefault="004101E7" w:rsidP="00E83470">
      <w:pPr>
        <w:pStyle w:val="BodyText"/>
        <w:numPr>
          <w:ilvl w:val="0"/>
          <w:numId w:val="82"/>
        </w:numPr>
      </w:pPr>
      <w:r>
        <w:lastRenderedPageBreak/>
        <w:t>IALA Guideline 1067-2 on Power Sources</w:t>
      </w:r>
    </w:p>
    <w:p w14:paraId="758B90AA" w14:textId="4BCCB97F" w:rsidR="001E5F16" w:rsidRDefault="001E5F16" w:rsidP="00E83470">
      <w:pPr>
        <w:pStyle w:val="BodyText"/>
        <w:numPr>
          <w:ilvl w:val="0"/>
          <w:numId w:val="82"/>
        </w:numPr>
      </w:pPr>
      <w:r>
        <w:t>Manufacturers of wind generators handbooks</w:t>
      </w:r>
    </w:p>
    <w:p w14:paraId="52FD9B7A" w14:textId="77777777" w:rsidR="007720F2" w:rsidRPr="00676676" w:rsidRDefault="007720F2" w:rsidP="007720F2">
      <w:pPr>
        <w:pStyle w:val="Heading1"/>
        <w:numPr>
          <w:ilvl w:val="0"/>
          <w:numId w:val="25"/>
        </w:numPr>
      </w:pPr>
      <w:bookmarkStart w:id="32" w:name="_Toc322529523"/>
      <w:bookmarkStart w:id="33" w:name="_Toc322529572"/>
      <w:bookmarkStart w:id="34" w:name="_Toc344974181"/>
      <w:bookmarkStart w:id="35" w:name="_Toc361653076"/>
      <w:r w:rsidRPr="00676676">
        <w:t>PART B - TEACHING MODULES</w:t>
      </w:r>
      <w:bookmarkEnd w:id="32"/>
      <w:bookmarkEnd w:id="33"/>
      <w:bookmarkEnd w:id="34"/>
      <w:bookmarkEnd w:id="35"/>
    </w:p>
    <w:p w14:paraId="6642714F" w14:textId="4C3C4DB7" w:rsidR="007720F2" w:rsidRPr="0052629B" w:rsidRDefault="007720F2" w:rsidP="007720F2">
      <w:pPr>
        <w:pStyle w:val="Heading2"/>
        <w:numPr>
          <w:ilvl w:val="1"/>
          <w:numId w:val="25"/>
        </w:numPr>
        <w:rPr>
          <w:b w:val="0"/>
          <w:szCs w:val="24"/>
        </w:rPr>
      </w:pPr>
      <w:bookmarkStart w:id="36" w:name="_Toc322529524"/>
      <w:bookmarkStart w:id="37" w:name="_Toc322529573"/>
      <w:bookmarkStart w:id="38" w:name="_Toc344902631"/>
      <w:bookmarkStart w:id="39" w:name="_Toc344974182"/>
      <w:bookmarkStart w:id="40" w:name="_Toc361653077"/>
      <w:r w:rsidRPr="0052629B">
        <w:rPr>
          <w:szCs w:val="24"/>
        </w:rPr>
        <w:t xml:space="preserve">Module </w:t>
      </w:r>
      <w:bookmarkEnd w:id="36"/>
      <w:bookmarkEnd w:id="37"/>
      <w:r w:rsidRPr="0052629B">
        <w:rPr>
          <w:szCs w:val="24"/>
        </w:rPr>
        <w:t xml:space="preserve">1 - </w:t>
      </w:r>
      <w:bookmarkEnd w:id="38"/>
      <w:r w:rsidRPr="0052629B">
        <w:rPr>
          <w:szCs w:val="24"/>
        </w:rPr>
        <w:t xml:space="preserve">An introduction to </w:t>
      </w:r>
      <w:bookmarkEnd w:id="39"/>
      <w:r w:rsidR="00D94E97" w:rsidRPr="0052629B">
        <w:rPr>
          <w:szCs w:val="24"/>
        </w:rPr>
        <w:t>wind generators</w:t>
      </w:r>
      <w:bookmarkEnd w:id="40"/>
    </w:p>
    <w:p w14:paraId="1E01C34F" w14:textId="77777777" w:rsidR="007720F2" w:rsidRPr="005E2E20" w:rsidRDefault="007720F2" w:rsidP="007720F2">
      <w:pPr>
        <w:pStyle w:val="Heading2"/>
        <w:numPr>
          <w:ilvl w:val="0"/>
          <w:numId w:val="0"/>
        </w:numPr>
        <w:rPr>
          <w:b w:val="0"/>
        </w:rPr>
      </w:pPr>
      <w:bookmarkStart w:id="41" w:name="_Toc344906284"/>
      <w:bookmarkStart w:id="42" w:name="_Toc344974183"/>
      <w:bookmarkStart w:id="43" w:name="_Toc361653078"/>
      <w:r>
        <w:rPr>
          <w:b w:val="0"/>
        </w:rPr>
        <w:t>2.1.1</w:t>
      </w:r>
      <w:r w:rsidRPr="005E2E20">
        <w:rPr>
          <w:b w:val="0"/>
        </w:rPr>
        <w:t xml:space="preserve"> Scope</w:t>
      </w:r>
      <w:bookmarkEnd w:id="41"/>
      <w:bookmarkEnd w:id="42"/>
      <w:bookmarkEnd w:id="43"/>
      <w:r w:rsidRPr="005E2E20">
        <w:rPr>
          <w:b w:val="0"/>
        </w:rPr>
        <w:t xml:space="preserve"> </w:t>
      </w:r>
    </w:p>
    <w:p w14:paraId="44AE7ED9" w14:textId="4E8962AB" w:rsidR="007720F2" w:rsidRPr="00FB3D29" w:rsidRDefault="007720F2" w:rsidP="007720F2">
      <w:r w:rsidRPr="001A35C8">
        <w:rPr>
          <w:rFonts w:cs="Arial"/>
        </w:rPr>
        <w:t>This module describes</w:t>
      </w:r>
      <w:r w:rsidR="00D94E97" w:rsidRPr="001A35C8">
        <w:rPr>
          <w:rFonts w:cs="Arial"/>
        </w:rPr>
        <w:t xml:space="preserve"> </w:t>
      </w:r>
      <w:r w:rsidR="00D94E97">
        <w:rPr>
          <w:rFonts w:cs="Arial"/>
        </w:rPr>
        <w:t xml:space="preserve">the </w:t>
      </w:r>
      <w:r w:rsidR="00301EA1">
        <w:rPr>
          <w:rFonts w:cs="Arial"/>
        </w:rPr>
        <w:t xml:space="preserve">background to, </w:t>
      </w:r>
      <w:r w:rsidR="00D94E97">
        <w:rPr>
          <w:rFonts w:cs="Arial"/>
        </w:rPr>
        <w:t>types and performance of wind generators</w:t>
      </w:r>
      <w:r>
        <w:t>.</w:t>
      </w:r>
    </w:p>
    <w:p w14:paraId="754519CE" w14:textId="77777777" w:rsidR="007720F2" w:rsidRPr="00FB3D29" w:rsidRDefault="007720F2" w:rsidP="004F3622">
      <w:pPr>
        <w:pStyle w:val="Heading3"/>
        <w:rPr>
          <w:b/>
        </w:rPr>
      </w:pPr>
      <w:r w:rsidRPr="00FB3D29">
        <w:t xml:space="preserve">Learning </w:t>
      </w:r>
      <w:r w:rsidRPr="005A5150">
        <w:t>Objective</w:t>
      </w:r>
    </w:p>
    <w:p w14:paraId="76FBDEE8" w14:textId="566D491C" w:rsidR="007720F2" w:rsidRDefault="007720F2" w:rsidP="007720F2">
      <w:r w:rsidRPr="00FB3D29">
        <w:t xml:space="preserve">To </w:t>
      </w:r>
      <w:r>
        <w:t xml:space="preserve">gain a </w:t>
      </w:r>
      <w:r w:rsidR="00D94E97">
        <w:rPr>
          <w:b/>
        </w:rPr>
        <w:t>satisfactory</w:t>
      </w:r>
      <w:r>
        <w:t xml:space="preserve"> </w:t>
      </w:r>
      <w:r w:rsidRPr="00FB3D29">
        <w:t>understand</w:t>
      </w:r>
      <w:r>
        <w:t xml:space="preserve">ing of the types of </w:t>
      </w:r>
      <w:r w:rsidR="00D94E97">
        <w:t>wind generators used to power aids to navigation.</w:t>
      </w:r>
    </w:p>
    <w:p w14:paraId="37A359DA" w14:textId="77777777" w:rsidR="007720F2" w:rsidRDefault="007720F2" w:rsidP="004F3622">
      <w:pPr>
        <w:pStyle w:val="Heading3"/>
      </w:pPr>
      <w:r>
        <w:t>Syllabus</w:t>
      </w:r>
    </w:p>
    <w:p w14:paraId="10BAC582" w14:textId="53288C47" w:rsidR="007720F2" w:rsidRPr="0055579C" w:rsidRDefault="007720F2" w:rsidP="007720F2">
      <w:pPr>
        <w:pStyle w:val="Lesson"/>
      </w:pPr>
      <w:r>
        <w:t>Lesson 1</w:t>
      </w:r>
      <w:r>
        <w:tab/>
      </w:r>
      <w:r w:rsidR="005A6DD2">
        <w:t>General Information</w:t>
      </w:r>
    </w:p>
    <w:p w14:paraId="2389F940" w14:textId="7445077B" w:rsidR="002C4CF9" w:rsidRDefault="005A6DD2" w:rsidP="007720F2">
      <w:pPr>
        <w:pStyle w:val="List1"/>
        <w:numPr>
          <w:ilvl w:val="0"/>
          <w:numId w:val="33"/>
        </w:numPr>
      </w:pPr>
      <w:r>
        <w:t>The resource - wind</w:t>
      </w:r>
    </w:p>
    <w:p w14:paraId="2B0CB18F" w14:textId="1742ED31" w:rsidR="002C4CF9" w:rsidRDefault="005A6DD2" w:rsidP="007720F2">
      <w:pPr>
        <w:pStyle w:val="List1"/>
        <w:numPr>
          <w:ilvl w:val="0"/>
          <w:numId w:val="33"/>
        </w:numPr>
      </w:pPr>
      <w:r>
        <w:t>Wind generators in use world-wide</w:t>
      </w:r>
    </w:p>
    <w:p w14:paraId="79D4E07D" w14:textId="0F30B36E" w:rsidR="00606358" w:rsidRDefault="005A6DD2" w:rsidP="007720F2">
      <w:pPr>
        <w:pStyle w:val="List1"/>
        <w:numPr>
          <w:ilvl w:val="0"/>
          <w:numId w:val="26"/>
        </w:numPr>
      </w:pPr>
      <w:r>
        <w:t>Operating principles – Betz’s law</w:t>
      </w:r>
    </w:p>
    <w:p w14:paraId="2C65BD39" w14:textId="1B71F59D" w:rsidR="005A6DD2" w:rsidRPr="0055579C" w:rsidRDefault="005A6DD2" w:rsidP="005A6DD2">
      <w:pPr>
        <w:pStyle w:val="Lesson"/>
      </w:pPr>
      <w:r>
        <w:t>Lesson 2</w:t>
      </w:r>
      <w:r>
        <w:tab/>
        <w:t>Types of wind generators</w:t>
      </w:r>
    </w:p>
    <w:p w14:paraId="5618EE00" w14:textId="77777777" w:rsidR="005A6DD2" w:rsidRDefault="005A6DD2" w:rsidP="005A6DD2">
      <w:pPr>
        <w:pStyle w:val="List1"/>
        <w:numPr>
          <w:ilvl w:val="0"/>
          <w:numId w:val="90"/>
        </w:numPr>
      </w:pPr>
      <w:r>
        <w:t>Horizontal axis wind turbines</w:t>
      </w:r>
    </w:p>
    <w:p w14:paraId="156F5BFB" w14:textId="5F1D0040" w:rsidR="005A6DD2" w:rsidRDefault="005A6DD2" w:rsidP="005A6DD2">
      <w:pPr>
        <w:pStyle w:val="List1indent1"/>
        <w:numPr>
          <w:ilvl w:val="1"/>
          <w:numId w:val="33"/>
        </w:numPr>
      </w:pPr>
      <w:r>
        <w:t>High speed wind generators</w:t>
      </w:r>
    </w:p>
    <w:p w14:paraId="6C2867D3" w14:textId="6D909EEB" w:rsidR="005A6DD2" w:rsidRDefault="005A6DD2" w:rsidP="005A6DD2">
      <w:pPr>
        <w:pStyle w:val="List1indent1"/>
        <w:numPr>
          <w:ilvl w:val="1"/>
          <w:numId w:val="33"/>
        </w:numPr>
      </w:pPr>
      <w:r>
        <w:t>Low speed wind generators</w:t>
      </w:r>
    </w:p>
    <w:p w14:paraId="6523F9F8" w14:textId="77777777" w:rsidR="005A6DD2" w:rsidRDefault="005A6DD2" w:rsidP="005A6DD2">
      <w:pPr>
        <w:pStyle w:val="List1"/>
        <w:numPr>
          <w:ilvl w:val="0"/>
          <w:numId w:val="33"/>
        </w:numPr>
      </w:pPr>
      <w:r>
        <w:t>Vertical axis wind turbines</w:t>
      </w:r>
    </w:p>
    <w:p w14:paraId="303983B9" w14:textId="77777777" w:rsidR="005A6DD2" w:rsidRDefault="005A6DD2" w:rsidP="005A6DD2">
      <w:pPr>
        <w:pStyle w:val="List1indent1"/>
      </w:pPr>
      <w:r>
        <w:t>Savonius wind turbines</w:t>
      </w:r>
    </w:p>
    <w:p w14:paraId="297F27E0" w14:textId="77777777" w:rsidR="005A6DD2" w:rsidRDefault="005A6DD2" w:rsidP="005A6DD2">
      <w:pPr>
        <w:pStyle w:val="List1indent1"/>
      </w:pPr>
      <w:r>
        <w:t>Darrieus wind turbines</w:t>
      </w:r>
    </w:p>
    <w:p w14:paraId="0E2983C9" w14:textId="77777777" w:rsidR="005A6DD2" w:rsidRDefault="005A6DD2" w:rsidP="005A6DD2">
      <w:pPr>
        <w:pStyle w:val="List1"/>
        <w:numPr>
          <w:ilvl w:val="0"/>
          <w:numId w:val="26"/>
        </w:numPr>
      </w:pPr>
      <w:r>
        <w:t>Ideal windmill efficiency</w:t>
      </w:r>
    </w:p>
    <w:p w14:paraId="1A619389" w14:textId="77777777" w:rsidR="005A6DD2" w:rsidRDefault="005A6DD2" w:rsidP="007720F2">
      <w:pPr>
        <w:pStyle w:val="List1"/>
        <w:numPr>
          <w:ilvl w:val="0"/>
          <w:numId w:val="26"/>
        </w:numPr>
      </w:pPr>
    </w:p>
    <w:p w14:paraId="05A00B63" w14:textId="7B51AD84" w:rsidR="007720F2" w:rsidRPr="0055579C" w:rsidRDefault="007720F2" w:rsidP="007720F2">
      <w:pPr>
        <w:pStyle w:val="Lesson"/>
      </w:pPr>
      <w:r>
        <w:t>Lesson 2</w:t>
      </w:r>
      <w:r>
        <w:tab/>
      </w:r>
      <w:r w:rsidR="00606358">
        <w:t>Operational considerations</w:t>
      </w:r>
    </w:p>
    <w:p w14:paraId="67E194CD" w14:textId="1C605021" w:rsidR="007720F2" w:rsidRDefault="00EB27C7" w:rsidP="00606358">
      <w:pPr>
        <w:pStyle w:val="List1"/>
        <w:numPr>
          <w:ilvl w:val="0"/>
          <w:numId w:val="84"/>
        </w:numPr>
      </w:pPr>
      <w:r>
        <w:t>Environmental conditions - w</w:t>
      </w:r>
      <w:r w:rsidR="00606358">
        <w:t>ind strength, storms and turbulent air flows</w:t>
      </w:r>
    </w:p>
    <w:p w14:paraId="35EEC4FA" w14:textId="21A77B3C" w:rsidR="00EB27C7" w:rsidRDefault="00EB27C7" w:rsidP="00606358">
      <w:pPr>
        <w:pStyle w:val="List1"/>
        <w:numPr>
          <w:ilvl w:val="0"/>
          <w:numId w:val="84"/>
        </w:numPr>
      </w:pPr>
      <w:r>
        <w:t>Environmental impact considerations – noise, flora and fauna (bird density), visual impact</w:t>
      </w:r>
    </w:p>
    <w:p w14:paraId="54167362" w14:textId="2E5FD6DA" w:rsidR="007720F2" w:rsidRDefault="00606358" w:rsidP="007720F2">
      <w:pPr>
        <w:pStyle w:val="List1"/>
        <w:numPr>
          <w:ilvl w:val="0"/>
          <w:numId w:val="26"/>
        </w:numPr>
      </w:pPr>
      <w:r>
        <w:t>Distance from ideal wind generator site to aid to navigation station</w:t>
      </w:r>
    </w:p>
    <w:p w14:paraId="1C7AACAD" w14:textId="293F17FB" w:rsidR="001F6A07" w:rsidRDefault="001F6A07" w:rsidP="007720F2">
      <w:pPr>
        <w:pStyle w:val="List1"/>
        <w:numPr>
          <w:ilvl w:val="0"/>
          <w:numId w:val="26"/>
        </w:numPr>
      </w:pPr>
      <w:r>
        <w:t>Planned maintenance visits</w:t>
      </w:r>
    </w:p>
    <w:p w14:paraId="0DC9A204" w14:textId="6212D9F1" w:rsidR="00606358" w:rsidRDefault="00F65553" w:rsidP="007720F2">
      <w:pPr>
        <w:pStyle w:val="List1"/>
        <w:numPr>
          <w:ilvl w:val="0"/>
          <w:numId w:val="26"/>
        </w:numPr>
      </w:pPr>
      <w:r>
        <w:t>Health and safety issues for third parties</w:t>
      </w:r>
    </w:p>
    <w:p w14:paraId="6A85B4AE" w14:textId="77777777" w:rsidR="00495962" w:rsidRPr="00495962" w:rsidRDefault="00495962" w:rsidP="00495962">
      <w:pPr>
        <w:pStyle w:val="Lesson"/>
      </w:pPr>
      <w:r w:rsidRPr="00495962">
        <w:t>Lesson 3</w:t>
      </w:r>
      <w:r w:rsidRPr="00495962">
        <w:tab/>
        <w:t xml:space="preserve"> Capacity and output</w:t>
      </w:r>
    </w:p>
    <w:p w14:paraId="26715745" w14:textId="77777777" w:rsidR="00495962" w:rsidRPr="00495962" w:rsidRDefault="00495962" w:rsidP="00495962">
      <w:pPr>
        <w:pStyle w:val="List1"/>
        <w:numPr>
          <w:ilvl w:val="0"/>
          <w:numId w:val="89"/>
        </w:numPr>
      </w:pPr>
      <w:r w:rsidRPr="00495962">
        <w:t>Generator outputs</w:t>
      </w:r>
    </w:p>
    <w:p w14:paraId="652DC6A9" w14:textId="77777777" w:rsidR="00495962" w:rsidRPr="00495962" w:rsidRDefault="00495962" w:rsidP="00495962">
      <w:pPr>
        <w:pStyle w:val="List1"/>
        <w:numPr>
          <w:ilvl w:val="0"/>
          <w:numId w:val="33"/>
        </w:numPr>
      </w:pPr>
      <w:r w:rsidRPr="00495962">
        <w:t>Annual wind predictions and predicted outputs</w:t>
      </w:r>
    </w:p>
    <w:p w14:paraId="282B1E02" w14:textId="77777777" w:rsidR="00495962" w:rsidRPr="00495962" w:rsidRDefault="00495962" w:rsidP="00495962">
      <w:pPr>
        <w:pStyle w:val="List1"/>
        <w:numPr>
          <w:ilvl w:val="0"/>
          <w:numId w:val="33"/>
        </w:numPr>
      </w:pPr>
      <w:r w:rsidRPr="00495962">
        <w:t>Capacity assessment for AtoN autonomy</w:t>
      </w:r>
    </w:p>
    <w:p w14:paraId="4F00BDFF" w14:textId="77777777" w:rsidR="00495962" w:rsidRDefault="00495962" w:rsidP="00495962">
      <w:pPr>
        <w:pStyle w:val="List1"/>
        <w:numPr>
          <w:ilvl w:val="0"/>
          <w:numId w:val="0"/>
        </w:numPr>
        <w:ind w:left="567"/>
      </w:pPr>
    </w:p>
    <w:p w14:paraId="717FDF43" w14:textId="77777777" w:rsidR="007720F2" w:rsidRDefault="007720F2" w:rsidP="007720F2">
      <w:pPr>
        <w:pStyle w:val="List1"/>
        <w:numPr>
          <w:ilvl w:val="0"/>
          <w:numId w:val="0"/>
        </w:numPr>
        <w:ind w:left="567"/>
      </w:pPr>
      <w:bookmarkStart w:id="44" w:name="_Toc322529525"/>
      <w:bookmarkStart w:id="45" w:name="_Toc322529574"/>
    </w:p>
    <w:p w14:paraId="51A4F9E9" w14:textId="7579B522" w:rsidR="007720F2" w:rsidRPr="0052629B" w:rsidRDefault="007720F2" w:rsidP="007720F2">
      <w:pPr>
        <w:pStyle w:val="Heading2"/>
        <w:numPr>
          <w:ilvl w:val="1"/>
          <w:numId w:val="25"/>
        </w:numPr>
        <w:rPr>
          <w:szCs w:val="24"/>
        </w:rPr>
      </w:pPr>
      <w:bookmarkStart w:id="46" w:name="_Toc344974184"/>
      <w:bookmarkStart w:id="47" w:name="_Toc361653079"/>
      <w:r w:rsidRPr="0052629B">
        <w:rPr>
          <w:szCs w:val="24"/>
        </w:rPr>
        <w:lastRenderedPageBreak/>
        <w:t xml:space="preserve">Module 2 – </w:t>
      </w:r>
      <w:bookmarkEnd w:id="44"/>
      <w:bookmarkEnd w:id="45"/>
      <w:r w:rsidR="00125509" w:rsidRPr="0052629B">
        <w:rPr>
          <w:szCs w:val="24"/>
        </w:rPr>
        <w:t>Wind generator</w:t>
      </w:r>
      <w:r w:rsidRPr="0052629B">
        <w:rPr>
          <w:szCs w:val="24"/>
        </w:rPr>
        <w:t xml:space="preserve"> installation</w:t>
      </w:r>
      <w:bookmarkEnd w:id="46"/>
      <w:bookmarkEnd w:id="47"/>
    </w:p>
    <w:p w14:paraId="41144120" w14:textId="77777777" w:rsidR="007720F2" w:rsidRPr="00FB3D29" w:rsidRDefault="007720F2" w:rsidP="004F3622">
      <w:pPr>
        <w:pStyle w:val="Heading3"/>
        <w:rPr>
          <w:b/>
          <w:bCs/>
        </w:rPr>
      </w:pPr>
      <w:r w:rsidRPr="00082991">
        <w:t>Scope</w:t>
      </w:r>
      <w:r w:rsidRPr="00FB3D29">
        <w:t xml:space="preserve"> </w:t>
      </w:r>
    </w:p>
    <w:p w14:paraId="41134E87" w14:textId="3FA64EAA" w:rsidR="007720F2" w:rsidRPr="00FB3D29" w:rsidRDefault="007720F2" w:rsidP="007720F2">
      <w:r w:rsidRPr="00EA0429">
        <w:rPr>
          <w:szCs w:val="22"/>
        </w:rPr>
        <w:t xml:space="preserve">This module describes </w:t>
      </w:r>
      <w:r>
        <w:t xml:space="preserve">how to install </w:t>
      </w:r>
      <w:r w:rsidR="00125509">
        <w:t>and set to work a wind generator</w:t>
      </w:r>
      <w:r>
        <w:t>.</w:t>
      </w:r>
    </w:p>
    <w:p w14:paraId="1CB86C15" w14:textId="77777777" w:rsidR="007720F2" w:rsidRPr="00FB3D29" w:rsidRDefault="007720F2" w:rsidP="004F3622">
      <w:pPr>
        <w:pStyle w:val="Heading3"/>
        <w:rPr>
          <w:b/>
          <w:bCs/>
        </w:rPr>
      </w:pPr>
      <w:r w:rsidRPr="00082991">
        <w:t>Learning</w:t>
      </w:r>
      <w:r w:rsidRPr="00FB3D29">
        <w:t xml:space="preserve"> Objective </w:t>
      </w:r>
    </w:p>
    <w:p w14:paraId="6A172FB4" w14:textId="1BB08293" w:rsidR="007720F2" w:rsidRDefault="007720F2" w:rsidP="007720F2">
      <w:r>
        <w:t xml:space="preserve">To gain a </w:t>
      </w:r>
      <w:r>
        <w:rPr>
          <w:b/>
        </w:rPr>
        <w:t>satisfactory</w:t>
      </w:r>
      <w:r>
        <w:t xml:space="preserve"> understanding of how to install </w:t>
      </w:r>
      <w:r w:rsidR="00125509">
        <w:t>and set to work a wind generator.</w:t>
      </w:r>
    </w:p>
    <w:p w14:paraId="168DF093" w14:textId="77777777" w:rsidR="007720F2" w:rsidRPr="00FB3D29" w:rsidRDefault="007720F2" w:rsidP="004F3622">
      <w:pPr>
        <w:pStyle w:val="Heading3"/>
      </w:pPr>
      <w:r>
        <w:t>Syllabus</w:t>
      </w:r>
    </w:p>
    <w:p w14:paraId="5E52E542" w14:textId="2D5F263A" w:rsidR="007720F2" w:rsidRPr="00FB3D29" w:rsidRDefault="007720F2" w:rsidP="007720F2">
      <w:pPr>
        <w:pStyle w:val="Lesson"/>
      </w:pPr>
      <w:r>
        <w:t>Lesson 1</w:t>
      </w:r>
      <w:r>
        <w:tab/>
        <w:t xml:space="preserve">Installation of a </w:t>
      </w:r>
      <w:r w:rsidR="00125509">
        <w:t>wind generator</w:t>
      </w:r>
    </w:p>
    <w:p w14:paraId="2D31F51C" w14:textId="77777777" w:rsidR="007720F2" w:rsidRDefault="007720F2" w:rsidP="00125509">
      <w:pPr>
        <w:pStyle w:val="List1"/>
        <w:numPr>
          <w:ilvl w:val="0"/>
          <w:numId w:val="85"/>
        </w:numPr>
      </w:pPr>
      <w:r>
        <w:t>Review of components</w:t>
      </w:r>
    </w:p>
    <w:p w14:paraId="70950EBB" w14:textId="77777777" w:rsidR="007720F2" w:rsidRDefault="007720F2" w:rsidP="007720F2">
      <w:pPr>
        <w:pStyle w:val="List1"/>
        <w:numPr>
          <w:ilvl w:val="0"/>
          <w:numId w:val="33"/>
        </w:numPr>
      </w:pPr>
      <w:r>
        <w:t>Health and Safety considerations</w:t>
      </w:r>
    </w:p>
    <w:p w14:paraId="60C43E16" w14:textId="77777777" w:rsidR="00804AA7" w:rsidRDefault="007720F2" w:rsidP="007720F2">
      <w:pPr>
        <w:pStyle w:val="List1"/>
        <w:numPr>
          <w:ilvl w:val="0"/>
          <w:numId w:val="33"/>
        </w:numPr>
      </w:pPr>
      <w:r>
        <w:t xml:space="preserve">Assembly of the </w:t>
      </w:r>
      <w:r w:rsidR="005C1A57">
        <w:t>wind</w:t>
      </w:r>
      <w:r>
        <w:t xml:space="preserve"> generator</w:t>
      </w:r>
    </w:p>
    <w:p w14:paraId="21631ACA" w14:textId="6DFB9BFF" w:rsidR="007720F2" w:rsidRDefault="00804AA7" w:rsidP="007720F2">
      <w:pPr>
        <w:pStyle w:val="List1"/>
        <w:numPr>
          <w:ilvl w:val="0"/>
          <w:numId w:val="33"/>
        </w:numPr>
      </w:pPr>
      <w:r>
        <w:t>Fitting the assembly to the tower or stand</w:t>
      </w:r>
    </w:p>
    <w:p w14:paraId="105F522E" w14:textId="33E069AE" w:rsidR="00804AA7" w:rsidRDefault="00804AA7" w:rsidP="007720F2">
      <w:pPr>
        <w:pStyle w:val="List1"/>
        <w:numPr>
          <w:ilvl w:val="0"/>
          <w:numId w:val="33"/>
        </w:numPr>
      </w:pPr>
      <w:r>
        <w:t>Blade fitting and safety precautions</w:t>
      </w:r>
    </w:p>
    <w:p w14:paraId="72077EC9" w14:textId="689C7368" w:rsidR="007720F2" w:rsidRDefault="007720F2" w:rsidP="007720F2">
      <w:pPr>
        <w:pStyle w:val="List1"/>
        <w:numPr>
          <w:ilvl w:val="0"/>
          <w:numId w:val="33"/>
        </w:numPr>
      </w:pPr>
      <w:r>
        <w:t>Power supply connection</w:t>
      </w:r>
      <w:r w:rsidR="00804AA7">
        <w:t xml:space="preserve"> from tower to AtoN site</w:t>
      </w:r>
    </w:p>
    <w:p w14:paraId="70840DFC" w14:textId="77777777" w:rsidR="004F3622" w:rsidRDefault="004F3622" w:rsidP="004F3622">
      <w:pPr>
        <w:pStyle w:val="List1"/>
        <w:numPr>
          <w:ilvl w:val="0"/>
          <w:numId w:val="0"/>
        </w:numPr>
      </w:pPr>
    </w:p>
    <w:p w14:paraId="624C2BBA" w14:textId="77777777" w:rsidR="000D4000" w:rsidRPr="00FB3D29" w:rsidRDefault="000D4000" w:rsidP="000D4000">
      <w:pPr>
        <w:pStyle w:val="Lesson"/>
      </w:pPr>
      <w:r>
        <w:t>Lesson 2</w:t>
      </w:r>
      <w:r>
        <w:tab/>
        <w:t>Connection to battery pack</w:t>
      </w:r>
    </w:p>
    <w:p w14:paraId="1F366B12" w14:textId="77777777" w:rsidR="000D4000" w:rsidRPr="00BA5FD1" w:rsidRDefault="000D4000" w:rsidP="000D4000">
      <w:pPr>
        <w:pStyle w:val="List1"/>
        <w:numPr>
          <w:ilvl w:val="0"/>
          <w:numId w:val="86"/>
        </w:numPr>
      </w:pPr>
      <w:r>
        <w:t>Electrical safety precautions</w:t>
      </w:r>
    </w:p>
    <w:p w14:paraId="05B6459E" w14:textId="00105BFD" w:rsidR="000D4000" w:rsidRPr="00BA5FD1" w:rsidRDefault="000D4000" w:rsidP="000D4000">
      <w:pPr>
        <w:pStyle w:val="List1"/>
        <w:numPr>
          <w:ilvl w:val="0"/>
          <w:numId w:val="26"/>
        </w:numPr>
      </w:pPr>
      <w:r>
        <w:t xml:space="preserve">Connection to </w:t>
      </w:r>
      <w:r w:rsidR="001E241C">
        <w:t xml:space="preserve">regulator and </w:t>
      </w:r>
      <w:r>
        <w:t>battery pack</w:t>
      </w:r>
    </w:p>
    <w:p w14:paraId="3C997B17" w14:textId="576DFDEA" w:rsidR="000D4000" w:rsidRDefault="000D4000" w:rsidP="000D4000">
      <w:pPr>
        <w:pStyle w:val="List1"/>
        <w:numPr>
          <w:ilvl w:val="0"/>
          <w:numId w:val="26"/>
        </w:numPr>
      </w:pPr>
      <w:r>
        <w:t>Testing procedures</w:t>
      </w:r>
    </w:p>
    <w:p w14:paraId="71B0D745" w14:textId="77777777" w:rsidR="007720F2" w:rsidRPr="00172BEF" w:rsidRDefault="007720F2" w:rsidP="007720F2">
      <w:pPr>
        <w:pStyle w:val="List1"/>
        <w:numPr>
          <w:ilvl w:val="0"/>
          <w:numId w:val="0"/>
        </w:numPr>
        <w:ind w:left="567"/>
      </w:pPr>
    </w:p>
    <w:p w14:paraId="283F6263" w14:textId="5ED8E83E" w:rsidR="007720F2" w:rsidRPr="0052629B" w:rsidRDefault="007F09F6" w:rsidP="007720F2">
      <w:pPr>
        <w:pStyle w:val="Heading2"/>
        <w:numPr>
          <w:ilvl w:val="1"/>
          <w:numId w:val="25"/>
        </w:numPr>
        <w:rPr>
          <w:szCs w:val="24"/>
        </w:rPr>
      </w:pPr>
      <w:bookmarkStart w:id="48" w:name="_Toc361653080"/>
      <w:r w:rsidRPr="0052629B">
        <w:rPr>
          <w:szCs w:val="24"/>
        </w:rPr>
        <w:t xml:space="preserve">Module 3 - </w:t>
      </w:r>
      <w:r w:rsidR="005B4443" w:rsidRPr="0052629B">
        <w:rPr>
          <w:szCs w:val="24"/>
        </w:rPr>
        <w:t>Maintenance of Wind Generators</w:t>
      </w:r>
      <w:bookmarkEnd w:id="48"/>
    </w:p>
    <w:p w14:paraId="7E45244B" w14:textId="77777777" w:rsidR="005B4443" w:rsidRPr="00FB3D29" w:rsidRDefault="005B4443" w:rsidP="004F3622">
      <w:pPr>
        <w:pStyle w:val="Heading3"/>
        <w:rPr>
          <w:b/>
          <w:bCs/>
        </w:rPr>
      </w:pPr>
      <w:r w:rsidRPr="00082991">
        <w:t>Scope</w:t>
      </w:r>
      <w:r w:rsidRPr="00FB3D29">
        <w:t xml:space="preserve"> </w:t>
      </w:r>
    </w:p>
    <w:p w14:paraId="3D8E5053" w14:textId="300B5F2E" w:rsidR="005B4443" w:rsidRPr="00FB3D29" w:rsidRDefault="005B4443" w:rsidP="005B4443">
      <w:r w:rsidRPr="00EA0429">
        <w:rPr>
          <w:szCs w:val="22"/>
        </w:rPr>
        <w:t xml:space="preserve">This module describes </w:t>
      </w:r>
      <w:r>
        <w:rPr>
          <w:szCs w:val="22"/>
        </w:rPr>
        <w:t>the maintenance procedures for wind generators</w:t>
      </w:r>
      <w:r>
        <w:t>.</w:t>
      </w:r>
    </w:p>
    <w:p w14:paraId="17AC5C64" w14:textId="77777777" w:rsidR="005B4443" w:rsidRPr="00FB3D29" w:rsidRDefault="005B4443" w:rsidP="004F3622">
      <w:pPr>
        <w:pStyle w:val="Heading3"/>
        <w:rPr>
          <w:b/>
          <w:bCs/>
        </w:rPr>
      </w:pPr>
      <w:r w:rsidRPr="00082991">
        <w:t>Learning</w:t>
      </w:r>
      <w:r w:rsidRPr="00FB3D29">
        <w:t xml:space="preserve"> Objective </w:t>
      </w:r>
    </w:p>
    <w:p w14:paraId="4A6132CE" w14:textId="5BE38ECD" w:rsidR="005B4443" w:rsidRDefault="005B4443" w:rsidP="005B4443">
      <w:r>
        <w:t xml:space="preserve">To gain a </w:t>
      </w:r>
      <w:r>
        <w:rPr>
          <w:b/>
        </w:rPr>
        <w:t>satisfactory</w:t>
      </w:r>
      <w:r>
        <w:t xml:space="preserve"> understanding of how to maintain a wind generator.</w:t>
      </w:r>
    </w:p>
    <w:p w14:paraId="0DE6F7CF" w14:textId="77777777" w:rsidR="005B4443" w:rsidRPr="00FB3D29" w:rsidRDefault="005B4443" w:rsidP="004F3622">
      <w:pPr>
        <w:pStyle w:val="Heading3"/>
      </w:pPr>
      <w:r>
        <w:t>Syllabus</w:t>
      </w:r>
    </w:p>
    <w:p w14:paraId="70BD740C" w14:textId="0CE7CAE5" w:rsidR="005B4443" w:rsidRPr="00FB3D29" w:rsidRDefault="005B4443" w:rsidP="005B4443">
      <w:pPr>
        <w:pStyle w:val="Lesson"/>
      </w:pPr>
      <w:r>
        <w:t>Lesson 1</w:t>
      </w:r>
      <w:r>
        <w:tab/>
        <w:t>Pre-maintenance procedures</w:t>
      </w:r>
    </w:p>
    <w:p w14:paraId="2F19E4E0" w14:textId="61E3D032" w:rsidR="005B4443" w:rsidRDefault="005B4443" w:rsidP="001F6A07">
      <w:pPr>
        <w:pStyle w:val="List1"/>
        <w:numPr>
          <w:ilvl w:val="0"/>
          <w:numId w:val="87"/>
        </w:numPr>
      </w:pPr>
      <w:r>
        <w:t xml:space="preserve">Review of </w:t>
      </w:r>
      <w:r w:rsidR="001F6A07">
        <w:t>manufacturer’s planned maintenance procedures</w:t>
      </w:r>
    </w:p>
    <w:p w14:paraId="0F6E2A3D" w14:textId="77777777" w:rsidR="005B4443" w:rsidRDefault="005B4443" w:rsidP="005B4443">
      <w:pPr>
        <w:pStyle w:val="List1"/>
        <w:numPr>
          <w:ilvl w:val="0"/>
          <w:numId w:val="33"/>
        </w:numPr>
      </w:pPr>
      <w:r>
        <w:t>Health and Safety considerations</w:t>
      </w:r>
    </w:p>
    <w:p w14:paraId="105716DE" w14:textId="3425B212" w:rsidR="005B4443" w:rsidRDefault="001F6A07" w:rsidP="005B4443">
      <w:pPr>
        <w:pStyle w:val="List1"/>
        <w:numPr>
          <w:ilvl w:val="0"/>
          <w:numId w:val="33"/>
        </w:numPr>
      </w:pPr>
      <w:r>
        <w:t>Review of spare part list and maintenance equipment</w:t>
      </w:r>
    </w:p>
    <w:p w14:paraId="25F34E3A" w14:textId="3C7656A8" w:rsidR="00EF40DB" w:rsidRDefault="001F6A07" w:rsidP="00EF40DB">
      <w:pPr>
        <w:pStyle w:val="List1"/>
        <w:numPr>
          <w:ilvl w:val="0"/>
          <w:numId w:val="33"/>
        </w:numPr>
      </w:pPr>
      <w:r>
        <w:t xml:space="preserve">Maintenance records and forms </w:t>
      </w:r>
    </w:p>
    <w:p w14:paraId="22E72F85" w14:textId="77777777" w:rsidR="0052629B" w:rsidRDefault="0052629B" w:rsidP="0052629B">
      <w:pPr>
        <w:pStyle w:val="List1"/>
        <w:numPr>
          <w:ilvl w:val="0"/>
          <w:numId w:val="0"/>
        </w:numPr>
      </w:pPr>
    </w:p>
    <w:p w14:paraId="2C36A7FA" w14:textId="77777777" w:rsidR="00EF40DB" w:rsidRPr="00FB3D29" w:rsidRDefault="00EF40DB" w:rsidP="00EF40DB">
      <w:pPr>
        <w:pStyle w:val="Lesson"/>
      </w:pPr>
      <w:r>
        <w:t>Lesson 2</w:t>
      </w:r>
      <w:r>
        <w:tab/>
        <w:t>Practical Maintenance</w:t>
      </w:r>
    </w:p>
    <w:p w14:paraId="47D6E302" w14:textId="77777777" w:rsidR="00EF40DB" w:rsidRDefault="00EF40DB" w:rsidP="004F3622">
      <w:pPr>
        <w:pStyle w:val="List1"/>
        <w:numPr>
          <w:ilvl w:val="0"/>
          <w:numId w:val="88"/>
        </w:numPr>
      </w:pPr>
      <w:r>
        <w:t>Initial examination and checks</w:t>
      </w:r>
    </w:p>
    <w:p w14:paraId="19CF9E9E" w14:textId="77777777" w:rsidR="00EF40DB" w:rsidRPr="00BA5FD1" w:rsidRDefault="00EF40DB" w:rsidP="00EF40DB">
      <w:pPr>
        <w:pStyle w:val="List1"/>
        <w:numPr>
          <w:ilvl w:val="0"/>
          <w:numId w:val="86"/>
        </w:numPr>
      </w:pPr>
      <w:r>
        <w:t>Disconnection of electrical connections</w:t>
      </w:r>
    </w:p>
    <w:p w14:paraId="4D04D389" w14:textId="77777777" w:rsidR="00EF40DB" w:rsidRPr="00BA5FD1" w:rsidRDefault="00EF40DB" w:rsidP="00EF40DB">
      <w:pPr>
        <w:pStyle w:val="List1"/>
        <w:numPr>
          <w:ilvl w:val="0"/>
          <w:numId w:val="26"/>
        </w:numPr>
      </w:pPr>
      <w:r>
        <w:t>Blade rotation considerations</w:t>
      </w:r>
    </w:p>
    <w:p w14:paraId="4D341B31" w14:textId="77777777" w:rsidR="00EF40DB" w:rsidRDefault="00EF40DB" w:rsidP="00EF40DB">
      <w:pPr>
        <w:pStyle w:val="List1"/>
        <w:numPr>
          <w:ilvl w:val="0"/>
          <w:numId w:val="26"/>
        </w:numPr>
      </w:pPr>
      <w:r>
        <w:t>Axis component maintenance</w:t>
      </w:r>
    </w:p>
    <w:p w14:paraId="6303FA45" w14:textId="77777777" w:rsidR="00EF40DB" w:rsidRDefault="00EF40DB" w:rsidP="00EF40DB">
      <w:pPr>
        <w:pStyle w:val="List1"/>
        <w:numPr>
          <w:ilvl w:val="0"/>
          <w:numId w:val="26"/>
        </w:numPr>
      </w:pPr>
      <w:r>
        <w:t>Turbine maintenance</w:t>
      </w:r>
    </w:p>
    <w:p w14:paraId="2AA5103F" w14:textId="77777777" w:rsidR="00EF40DB" w:rsidRDefault="00EF40DB" w:rsidP="00EF40DB">
      <w:pPr>
        <w:pStyle w:val="List1"/>
        <w:numPr>
          <w:ilvl w:val="0"/>
          <w:numId w:val="26"/>
        </w:numPr>
      </w:pPr>
      <w:r>
        <w:t>Testing procedures</w:t>
      </w:r>
    </w:p>
    <w:p w14:paraId="196CF8F0" w14:textId="77777777" w:rsidR="00EF40DB" w:rsidRDefault="00EF40DB" w:rsidP="00EF40DB">
      <w:pPr>
        <w:pStyle w:val="List1"/>
        <w:numPr>
          <w:ilvl w:val="0"/>
          <w:numId w:val="26"/>
        </w:numPr>
      </w:pPr>
      <w:r>
        <w:lastRenderedPageBreak/>
        <w:t>Reconnection procedures and tests</w:t>
      </w:r>
    </w:p>
    <w:p w14:paraId="0496BD92" w14:textId="77777777" w:rsidR="00EF40DB" w:rsidRPr="00172BEF" w:rsidRDefault="00EF40DB" w:rsidP="00EF40DB">
      <w:pPr>
        <w:pStyle w:val="List1"/>
        <w:numPr>
          <w:ilvl w:val="0"/>
          <w:numId w:val="26"/>
        </w:numPr>
      </w:pPr>
      <w:r>
        <w:t>Maintenance records</w:t>
      </w:r>
    </w:p>
    <w:p w14:paraId="22244BB3" w14:textId="77777777" w:rsidR="000D4000" w:rsidRDefault="000D4000" w:rsidP="000D4000">
      <w:pPr>
        <w:pStyle w:val="List1"/>
        <w:numPr>
          <w:ilvl w:val="0"/>
          <w:numId w:val="0"/>
        </w:numPr>
        <w:rPr>
          <w:b/>
        </w:rPr>
      </w:pPr>
    </w:p>
    <w:p w14:paraId="5F39B45F" w14:textId="6E565DB9" w:rsidR="000D4000" w:rsidRDefault="000D4000" w:rsidP="000D4000">
      <w:pPr>
        <w:pStyle w:val="List1"/>
        <w:numPr>
          <w:ilvl w:val="0"/>
          <w:numId w:val="0"/>
        </w:numPr>
      </w:pPr>
      <w:r>
        <w:rPr>
          <w:b/>
        </w:rPr>
        <w:t>Assessment</w:t>
      </w:r>
      <w:r>
        <w:t xml:space="preserve">. Participants will be assessed on their competency at the end of </w:t>
      </w:r>
      <w:r w:rsidR="00BF3DFE">
        <w:t>Module 2 and 3</w:t>
      </w:r>
      <w:r>
        <w:t>.</w:t>
      </w:r>
    </w:p>
    <w:sectPr w:rsidR="000D4000" w:rsidSect="00080131">
      <w:headerReference w:type="default" r:id="rId15"/>
      <w:footerReference w:type="default" r:id="rId16"/>
      <w:headerReference w:type="first" r:id="rId17"/>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3F12E9" w14:textId="77777777" w:rsidR="001C4BD0" w:rsidRDefault="001C4BD0" w:rsidP="00314708">
      <w:r>
        <w:separator/>
      </w:r>
    </w:p>
  </w:endnote>
  <w:endnote w:type="continuationSeparator" w:id="0">
    <w:p w14:paraId="4DF42FAC" w14:textId="77777777" w:rsidR="001C4BD0" w:rsidRDefault="001C4BD0"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B6B391" w14:textId="77777777" w:rsidR="00394A72" w:rsidRPr="006C3CB5" w:rsidRDefault="00394A72" w:rsidP="00080131">
    <w:pPr>
      <w:pStyle w:val="Footer"/>
      <w:jc w:val="center"/>
      <w:rPr>
        <w:rFonts w:cs="Arial"/>
      </w:rPr>
    </w:pPr>
    <w:r w:rsidRPr="006C3CB5">
      <w:rPr>
        <w:rFonts w:cs="Arial"/>
      </w:rPr>
      <w:t xml:space="preserve">Page </w:t>
    </w:r>
    <w:r w:rsidR="008F4688" w:rsidRPr="006C3CB5">
      <w:rPr>
        <w:rFonts w:cs="Arial"/>
      </w:rPr>
      <w:fldChar w:fldCharType="begin"/>
    </w:r>
    <w:r w:rsidRPr="006C3CB5">
      <w:rPr>
        <w:rFonts w:cs="Arial"/>
      </w:rPr>
      <w:instrText xml:space="preserve"> PAGE </w:instrText>
    </w:r>
    <w:r w:rsidR="008F4688" w:rsidRPr="006C3CB5">
      <w:rPr>
        <w:rFonts w:cs="Arial"/>
      </w:rPr>
      <w:fldChar w:fldCharType="separate"/>
    </w:r>
    <w:r w:rsidR="00C07449">
      <w:rPr>
        <w:rFonts w:cs="Arial"/>
        <w:noProof/>
      </w:rPr>
      <w:t>8</w:t>
    </w:r>
    <w:r w:rsidR="008F4688" w:rsidRPr="006C3CB5">
      <w:rPr>
        <w:rFonts w:cs="Arial"/>
      </w:rPr>
      <w:fldChar w:fldCharType="end"/>
    </w:r>
    <w:r w:rsidRPr="006C3CB5">
      <w:rPr>
        <w:rFonts w:cs="Arial"/>
      </w:rPr>
      <w:t xml:space="preserve"> of </w:t>
    </w:r>
    <w:r w:rsidR="008F4688" w:rsidRPr="006C3CB5">
      <w:rPr>
        <w:rFonts w:cs="Arial"/>
      </w:rPr>
      <w:fldChar w:fldCharType="begin"/>
    </w:r>
    <w:r w:rsidRPr="006C3CB5">
      <w:rPr>
        <w:rFonts w:cs="Arial"/>
      </w:rPr>
      <w:instrText xml:space="preserve"> NUMPAGES  </w:instrText>
    </w:r>
    <w:r w:rsidR="008F4688" w:rsidRPr="006C3CB5">
      <w:rPr>
        <w:rFonts w:cs="Arial"/>
      </w:rPr>
      <w:fldChar w:fldCharType="separate"/>
    </w:r>
    <w:r w:rsidR="00C07449">
      <w:rPr>
        <w:rFonts w:cs="Arial"/>
        <w:noProof/>
      </w:rPr>
      <w:t>8</w:t>
    </w:r>
    <w:r w:rsidR="008F4688" w:rsidRPr="006C3CB5">
      <w:rPr>
        <w:rFonts w:cs="Arial"/>
      </w:rPr>
      <w:fldChar w:fldCharType="end"/>
    </w:r>
  </w:p>
  <w:p w14:paraId="1D137946" w14:textId="77777777" w:rsidR="00394A72" w:rsidRPr="00F878DD" w:rsidRDefault="00394A72">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BCC9B2" w14:textId="77777777" w:rsidR="001C4BD0" w:rsidRDefault="001C4BD0" w:rsidP="00314708">
      <w:r>
        <w:separator/>
      </w:r>
    </w:p>
  </w:footnote>
  <w:footnote w:type="continuationSeparator" w:id="0">
    <w:p w14:paraId="26E294DF" w14:textId="77777777" w:rsidR="001C4BD0" w:rsidRDefault="001C4BD0"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C9EE6" w14:textId="116B3795" w:rsidR="00394A72" w:rsidRPr="00080131" w:rsidRDefault="00394A72" w:rsidP="00080131">
    <w:pPr>
      <w:pStyle w:val="Header"/>
    </w:pPr>
    <w:r w:rsidRPr="00080131">
      <w:t xml:space="preserve">Model Course Level 2 Technician Training – </w:t>
    </w:r>
    <w:r w:rsidR="006C078A">
      <w:t>Wind Generators</w:t>
    </w:r>
    <w:r w:rsidR="008D75E4">
      <w:t xml:space="preserve"> </w:t>
    </w:r>
    <w:r w:rsidRPr="00080131">
      <w:t xml:space="preserve">IALA WWA </w:t>
    </w:r>
    <w:r w:rsidR="0048061D">
      <w:t>L2:</w:t>
    </w:r>
    <w:r w:rsidR="006C078A">
      <w:t>2.4</w:t>
    </w:r>
  </w:p>
  <w:p w14:paraId="6D18942D" w14:textId="77777777" w:rsidR="00394A72" w:rsidRDefault="00394A72">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3137B" w14:textId="30194113" w:rsidR="00280274" w:rsidRDefault="00EE08B9" w:rsidP="00EE08B9">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6022EF6"/>
    <w:multiLevelType w:val="multilevel"/>
    <w:tmpl w:val="B0982482"/>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nsid w:val="07B265BC"/>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09E70EFA"/>
    <w:multiLevelType w:val="hybridMultilevel"/>
    <w:tmpl w:val="8476049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BC950D1"/>
    <w:multiLevelType w:val="multilevel"/>
    <w:tmpl w:val="47D0429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bullet"/>
      <w:lvlText w:val=""/>
      <w:lvlJc w:val="left"/>
      <w:pPr>
        <w:tabs>
          <w:tab w:val="num" w:pos="993"/>
        </w:tabs>
        <w:ind w:left="993" w:hanging="567"/>
      </w:pPr>
      <w:rPr>
        <w:rFonts w:ascii="Symbol" w:hAnsi="Symbol"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0C59775F"/>
    <w:multiLevelType w:val="multilevel"/>
    <w:tmpl w:val="9026787A"/>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992"/>
        </w:tabs>
      </w:pPr>
      <w:rPr>
        <w:rFonts w:ascii="Arial" w:hAnsi="Arial" w:cs="Times New Roman" w:hint="default"/>
        <w:b w:val="0"/>
        <w:bCs w:val="0"/>
        <w:i w:val="0"/>
        <w:iCs w:val="0"/>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19C37E91"/>
    <w:multiLevelType w:val="multilevel"/>
    <w:tmpl w:val="E7507448"/>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val="0"/>
        <w:bCs/>
        <w:i w:val="0"/>
        <w:iCs w:val="0"/>
        <w:sz w:val="22"/>
        <w:szCs w:val="22"/>
      </w:rPr>
    </w:lvl>
    <w:lvl w:ilvl="2">
      <w:start w:val="1"/>
      <w:numFmt w:val="decimal"/>
      <w:pStyle w:val="Heading3"/>
      <w:lvlText w:val="%1.%2.%3"/>
      <w:lvlJc w:val="left"/>
      <w:pPr>
        <w:tabs>
          <w:tab w:val="num" w:pos="2269"/>
        </w:tabs>
        <w:ind w:left="1277"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A6F4FB3"/>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1E2B7CCB"/>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1F507CDD"/>
    <w:multiLevelType w:val="hybridMultilevel"/>
    <w:tmpl w:val="E5E631FA"/>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1">
    <w:nsid w:val="27F92DE9"/>
    <w:multiLevelType w:val="hybridMultilevel"/>
    <w:tmpl w:val="093E0FEE"/>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2">
    <w:nsid w:val="2C4F1643"/>
    <w:multiLevelType w:val="multilevel"/>
    <w:tmpl w:val="5AEC8E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nsid w:val="306D0289"/>
    <w:multiLevelType w:val="hybridMultilevel"/>
    <w:tmpl w:val="078E2D3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6">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46FD0F81"/>
    <w:multiLevelType w:val="hybridMultilevel"/>
    <w:tmpl w:val="E9AE549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893725E"/>
    <w:multiLevelType w:val="hybridMultilevel"/>
    <w:tmpl w:val="BB2AB5DC"/>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0">
    <w:nsid w:val="48DA1C16"/>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C7969AA"/>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608A53F5"/>
    <w:multiLevelType w:val="hybridMultilevel"/>
    <w:tmpl w:val="2D128F54"/>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B655227"/>
    <w:multiLevelType w:val="hybridMultilevel"/>
    <w:tmpl w:val="F19C8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CE426E8"/>
    <w:multiLevelType w:val="hybridMultilevel"/>
    <w:tmpl w:val="BEB47134"/>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1">
    <w:nsid w:val="6FDC123A"/>
    <w:multiLevelType w:val="hybridMultilevel"/>
    <w:tmpl w:val="F5B82C7E"/>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2">
    <w:nsid w:val="7E8E6118"/>
    <w:multiLevelType w:val="hybridMultilevel"/>
    <w:tmpl w:val="6292CFD6"/>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
    <w:nsid w:val="7ED46288"/>
    <w:multiLevelType w:val="multilevel"/>
    <w:tmpl w:val="922647D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26"/>
  </w:num>
  <w:num w:numId="2">
    <w:abstractNumId w:val="31"/>
  </w:num>
  <w:num w:numId="3">
    <w:abstractNumId w:val="3"/>
  </w:num>
  <w:num w:numId="4">
    <w:abstractNumId w:val="10"/>
  </w:num>
  <w:num w:numId="5">
    <w:abstractNumId w:val="19"/>
  </w:num>
  <w:num w:numId="6">
    <w:abstractNumId w:val="11"/>
  </w:num>
  <w:num w:numId="7">
    <w:abstractNumId w:val="30"/>
  </w:num>
  <w:num w:numId="8">
    <w:abstractNumId w:val="2"/>
  </w:num>
  <w:num w:numId="9">
    <w:abstractNumId w:val="24"/>
  </w:num>
  <w:num w:numId="10">
    <w:abstractNumId w:val="20"/>
  </w:num>
  <w:num w:numId="11">
    <w:abstractNumId w:val="8"/>
  </w:num>
  <w:num w:numId="12">
    <w:abstractNumId w:val="9"/>
  </w:num>
  <w:num w:numId="13">
    <w:abstractNumId w:val="32"/>
  </w:num>
  <w:num w:numId="14">
    <w:abstractNumId w:val="13"/>
  </w:num>
  <w:num w:numId="15">
    <w:abstractNumId w:val="17"/>
  </w:num>
  <w:num w:numId="16">
    <w:abstractNumId w:val="25"/>
  </w:num>
  <w:num w:numId="17">
    <w:abstractNumId w:val="18"/>
  </w:num>
  <w:num w:numId="18">
    <w:abstractNumId w:val="15"/>
  </w:num>
  <w:num w:numId="19">
    <w:abstractNumId w:val="4"/>
  </w:num>
  <w:num w:numId="20">
    <w:abstractNumId w:val="28"/>
  </w:num>
  <w:num w:numId="21">
    <w:abstractNumId w:val="0"/>
  </w:num>
  <w:num w:numId="22">
    <w:abstractNumId w:val="14"/>
  </w:num>
  <w:num w:numId="23">
    <w:abstractNumId w:val="21"/>
  </w:num>
  <w:num w:numId="24">
    <w:abstractNumId w:val="27"/>
  </w:num>
  <w:num w:numId="25">
    <w:abstractNumId w:val="7"/>
  </w:num>
  <w:num w:numId="26">
    <w:abstractNumId w:val="16"/>
  </w:num>
  <w:num w:numId="27">
    <w:abstractNumId w:val="23"/>
  </w:num>
  <w:num w:numId="28">
    <w:abstractNumId w:val="22"/>
  </w:num>
  <w:num w:numId="29">
    <w:abstractNumId w:val="12"/>
  </w:num>
  <w:num w:numId="30">
    <w:abstractNumId w:val="33"/>
  </w:num>
  <w:num w:numId="31">
    <w:abstractNumId w:val="1"/>
  </w:num>
  <w:num w:numId="32">
    <w:abstractNumId w:val="6"/>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num>
  <w:num w:numId="48">
    <w:abstractNumId w:val="18"/>
  </w:num>
  <w:num w:numId="49">
    <w:abstractNumId w:val="15"/>
  </w:num>
  <w:num w:numId="50">
    <w:abstractNumId w:val="15"/>
  </w:num>
  <w:num w:numId="51">
    <w:abstractNumId w:val="15"/>
  </w:num>
  <w:num w:numId="52">
    <w:abstractNumId w:val="15"/>
  </w:num>
  <w:num w:numId="53">
    <w:abstractNumId w:val="4"/>
  </w:num>
  <w:num w:numId="54">
    <w:abstractNumId w:val="4"/>
  </w:num>
  <w:num w:numId="55">
    <w:abstractNumId w:val="4"/>
  </w:num>
  <w:num w:numId="56">
    <w:abstractNumId w:val="4"/>
  </w:num>
  <w:num w:numId="57">
    <w:abstractNumId w:val="28"/>
  </w:num>
  <w:num w:numId="58">
    <w:abstractNumId w:val="0"/>
  </w:num>
  <w:num w:numId="59">
    <w:abstractNumId w:val="14"/>
  </w:num>
  <w:num w:numId="60">
    <w:abstractNumId w:val="14"/>
  </w:num>
  <w:num w:numId="61">
    <w:abstractNumId w:val="14"/>
  </w:num>
  <w:num w:numId="62">
    <w:abstractNumId w:val="14"/>
  </w:num>
  <w:num w:numId="63">
    <w:abstractNumId w:val="21"/>
  </w:num>
  <w:num w:numId="64">
    <w:abstractNumId w:val="21"/>
  </w:num>
  <w:num w:numId="65">
    <w:abstractNumId w:val="21"/>
  </w:num>
  <w:num w:numId="66">
    <w:abstractNumId w:val="27"/>
  </w:num>
  <w:num w:numId="67">
    <w:abstractNumId w:val="7"/>
  </w:num>
  <w:num w:numId="68">
    <w:abstractNumId w:val="7"/>
  </w:num>
  <w:num w:numId="69">
    <w:abstractNumId w:val="7"/>
  </w:num>
  <w:num w:numId="70">
    <w:abstractNumId w:val="7"/>
  </w:num>
  <w:num w:numId="71">
    <w:abstractNumId w:val="7"/>
  </w:num>
  <w:num w:numId="72">
    <w:abstractNumId w:val="7"/>
  </w:num>
  <w:num w:numId="73">
    <w:abstractNumId w:val="7"/>
  </w:num>
  <w:num w:numId="74">
    <w:abstractNumId w:val="7"/>
  </w:num>
  <w:num w:numId="75">
    <w:abstractNumId w:val="7"/>
  </w:num>
  <w:num w:numId="76">
    <w:abstractNumId w:val="16"/>
  </w:num>
  <w:num w:numId="77">
    <w:abstractNumId w:val="16"/>
  </w:num>
  <w:num w:numId="78">
    <w:abstractNumId w:val="16"/>
  </w:num>
  <w:num w:numId="79">
    <w:abstractNumId w:val="23"/>
  </w:num>
  <w:num w:numId="80">
    <w:abstractNumId w:val="22"/>
  </w:num>
  <w:num w:numId="8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9"/>
  </w:num>
  <w:num w:numId="83">
    <w:abstractNumId w:val="5"/>
  </w:num>
  <w:num w:numId="8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2F8B"/>
    <w:rsid w:val="000039DE"/>
    <w:rsid w:val="00005AE2"/>
    <w:rsid w:val="000066BD"/>
    <w:rsid w:val="00006FF2"/>
    <w:rsid w:val="0001028B"/>
    <w:rsid w:val="0001159B"/>
    <w:rsid w:val="000132CD"/>
    <w:rsid w:val="00017A7F"/>
    <w:rsid w:val="00017E83"/>
    <w:rsid w:val="00017ECB"/>
    <w:rsid w:val="00024783"/>
    <w:rsid w:val="00024C1F"/>
    <w:rsid w:val="000302BB"/>
    <w:rsid w:val="00030704"/>
    <w:rsid w:val="0003336F"/>
    <w:rsid w:val="00033CF1"/>
    <w:rsid w:val="000401D9"/>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1196"/>
    <w:rsid w:val="00063B9A"/>
    <w:rsid w:val="000666A3"/>
    <w:rsid w:val="000666F4"/>
    <w:rsid w:val="00071591"/>
    <w:rsid w:val="00072F75"/>
    <w:rsid w:val="00075D25"/>
    <w:rsid w:val="00077758"/>
    <w:rsid w:val="00080131"/>
    <w:rsid w:val="00080649"/>
    <w:rsid w:val="00080E5F"/>
    <w:rsid w:val="00082991"/>
    <w:rsid w:val="00083290"/>
    <w:rsid w:val="00083F93"/>
    <w:rsid w:val="0008441E"/>
    <w:rsid w:val="00085F64"/>
    <w:rsid w:val="00085FE1"/>
    <w:rsid w:val="00087FDA"/>
    <w:rsid w:val="000927DE"/>
    <w:rsid w:val="00093246"/>
    <w:rsid w:val="000958F1"/>
    <w:rsid w:val="0009739A"/>
    <w:rsid w:val="000A28B2"/>
    <w:rsid w:val="000A2F9E"/>
    <w:rsid w:val="000A4610"/>
    <w:rsid w:val="000A4B0D"/>
    <w:rsid w:val="000A578B"/>
    <w:rsid w:val="000B03E7"/>
    <w:rsid w:val="000B5303"/>
    <w:rsid w:val="000B5A75"/>
    <w:rsid w:val="000B7B92"/>
    <w:rsid w:val="000C28B5"/>
    <w:rsid w:val="000C2DE9"/>
    <w:rsid w:val="000C3CE9"/>
    <w:rsid w:val="000C489A"/>
    <w:rsid w:val="000D0ABA"/>
    <w:rsid w:val="000D1165"/>
    <w:rsid w:val="000D1178"/>
    <w:rsid w:val="000D30ED"/>
    <w:rsid w:val="000D33C7"/>
    <w:rsid w:val="000D4000"/>
    <w:rsid w:val="000D547D"/>
    <w:rsid w:val="000E15C8"/>
    <w:rsid w:val="000E3EE9"/>
    <w:rsid w:val="000E5AA7"/>
    <w:rsid w:val="000F20F0"/>
    <w:rsid w:val="000F3B88"/>
    <w:rsid w:val="000F7B1B"/>
    <w:rsid w:val="000F7B33"/>
    <w:rsid w:val="001017D5"/>
    <w:rsid w:val="001036E3"/>
    <w:rsid w:val="00103C96"/>
    <w:rsid w:val="001043D6"/>
    <w:rsid w:val="0010460F"/>
    <w:rsid w:val="00105AE1"/>
    <w:rsid w:val="001063DD"/>
    <w:rsid w:val="0010700A"/>
    <w:rsid w:val="0011254A"/>
    <w:rsid w:val="001136F6"/>
    <w:rsid w:val="001145E4"/>
    <w:rsid w:val="00114654"/>
    <w:rsid w:val="001149E4"/>
    <w:rsid w:val="00117E83"/>
    <w:rsid w:val="00125509"/>
    <w:rsid w:val="00125B73"/>
    <w:rsid w:val="001263A3"/>
    <w:rsid w:val="00127A80"/>
    <w:rsid w:val="00127BF0"/>
    <w:rsid w:val="00127EFC"/>
    <w:rsid w:val="00130C79"/>
    <w:rsid w:val="0013160B"/>
    <w:rsid w:val="00132983"/>
    <w:rsid w:val="00132A1F"/>
    <w:rsid w:val="00135AE6"/>
    <w:rsid w:val="00135EE3"/>
    <w:rsid w:val="00136354"/>
    <w:rsid w:val="00136BAC"/>
    <w:rsid w:val="0014231D"/>
    <w:rsid w:val="00142BE9"/>
    <w:rsid w:val="00144792"/>
    <w:rsid w:val="001448AB"/>
    <w:rsid w:val="00150B24"/>
    <w:rsid w:val="00151F9E"/>
    <w:rsid w:val="00155262"/>
    <w:rsid w:val="001557D3"/>
    <w:rsid w:val="00157143"/>
    <w:rsid w:val="00157873"/>
    <w:rsid w:val="001630AD"/>
    <w:rsid w:val="0016547A"/>
    <w:rsid w:val="00171907"/>
    <w:rsid w:val="00172BEF"/>
    <w:rsid w:val="00173D30"/>
    <w:rsid w:val="00174633"/>
    <w:rsid w:val="001760E8"/>
    <w:rsid w:val="001761D3"/>
    <w:rsid w:val="00177C9C"/>
    <w:rsid w:val="00177E8D"/>
    <w:rsid w:val="00181342"/>
    <w:rsid w:val="00183DC2"/>
    <w:rsid w:val="00184F11"/>
    <w:rsid w:val="00195BF2"/>
    <w:rsid w:val="00197EE8"/>
    <w:rsid w:val="001A0D2D"/>
    <w:rsid w:val="001A312C"/>
    <w:rsid w:val="001A35C8"/>
    <w:rsid w:val="001A4765"/>
    <w:rsid w:val="001A489A"/>
    <w:rsid w:val="001A4DE2"/>
    <w:rsid w:val="001A68DA"/>
    <w:rsid w:val="001B1BFE"/>
    <w:rsid w:val="001B2F32"/>
    <w:rsid w:val="001B5CB8"/>
    <w:rsid w:val="001B74B4"/>
    <w:rsid w:val="001C2165"/>
    <w:rsid w:val="001C221E"/>
    <w:rsid w:val="001C4BD0"/>
    <w:rsid w:val="001C4C00"/>
    <w:rsid w:val="001C4CF0"/>
    <w:rsid w:val="001C4FBF"/>
    <w:rsid w:val="001C7044"/>
    <w:rsid w:val="001C705F"/>
    <w:rsid w:val="001D3958"/>
    <w:rsid w:val="001E0499"/>
    <w:rsid w:val="001E1859"/>
    <w:rsid w:val="001E1D49"/>
    <w:rsid w:val="001E241C"/>
    <w:rsid w:val="001E2FC3"/>
    <w:rsid w:val="001E5684"/>
    <w:rsid w:val="001E5F16"/>
    <w:rsid w:val="001F560C"/>
    <w:rsid w:val="001F6A07"/>
    <w:rsid w:val="001F766B"/>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706E"/>
    <w:rsid w:val="0024757F"/>
    <w:rsid w:val="002475CC"/>
    <w:rsid w:val="00252451"/>
    <w:rsid w:val="00252899"/>
    <w:rsid w:val="002545A1"/>
    <w:rsid w:val="002564FD"/>
    <w:rsid w:val="0025779B"/>
    <w:rsid w:val="002606C2"/>
    <w:rsid w:val="00261FC1"/>
    <w:rsid w:val="002649B7"/>
    <w:rsid w:val="00265D20"/>
    <w:rsid w:val="00267125"/>
    <w:rsid w:val="002677B4"/>
    <w:rsid w:val="002700C2"/>
    <w:rsid w:val="00272179"/>
    <w:rsid w:val="00273229"/>
    <w:rsid w:val="002770D6"/>
    <w:rsid w:val="00280274"/>
    <w:rsid w:val="00280BD6"/>
    <w:rsid w:val="00281305"/>
    <w:rsid w:val="00283FA5"/>
    <w:rsid w:val="002856E4"/>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4CF9"/>
    <w:rsid w:val="002C69AB"/>
    <w:rsid w:val="002D034A"/>
    <w:rsid w:val="002D2605"/>
    <w:rsid w:val="002D3275"/>
    <w:rsid w:val="002D34F2"/>
    <w:rsid w:val="002D46C7"/>
    <w:rsid w:val="002D5843"/>
    <w:rsid w:val="002D7D01"/>
    <w:rsid w:val="002E00EC"/>
    <w:rsid w:val="002E0B57"/>
    <w:rsid w:val="002E2601"/>
    <w:rsid w:val="002E3EDB"/>
    <w:rsid w:val="002E4AAB"/>
    <w:rsid w:val="002E4BD3"/>
    <w:rsid w:val="002E5608"/>
    <w:rsid w:val="002E59AF"/>
    <w:rsid w:val="002E6C03"/>
    <w:rsid w:val="002E71B7"/>
    <w:rsid w:val="002F0A3C"/>
    <w:rsid w:val="002F1367"/>
    <w:rsid w:val="002F1603"/>
    <w:rsid w:val="002F3536"/>
    <w:rsid w:val="002F4FCA"/>
    <w:rsid w:val="003000EC"/>
    <w:rsid w:val="00301EA1"/>
    <w:rsid w:val="00302222"/>
    <w:rsid w:val="00303B8A"/>
    <w:rsid w:val="00305478"/>
    <w:rsid w:val="00305C74"/>
    <w:rsid w:val="00305DFC"/>
    <w:rsid w:val="003129FA"/>
    <w:rsid w:val="00312D71"/>
    <w:rsid w:val="00313F76"/>
    <w:rsid w:val="00314708"/>
    <w:rsid w:val="00315C94"/>
    <w:rsid w:val="003211C5"/>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4D3F"/>
    <w:rsid w:val="00347225"/>
    <w:rsid w:val="0035084F"/>
    <w:rsid w:val="003515F8"/>
    <w:rsid w:val="003517F5"/>
    <w:rsid w:val="00351B4A"/>
    <w:rsid w:val="003523D2"/>
    <w:rsid w:val="00352FE6"/>
    <w:rsid w:val="00356E2D"/>
    <w:rsid w:val="003577A3"/>
    <w:rsid w:val="00360A02"/>
    <w:rsid w:val="003653BB"/>
    <w:rsid w:val="0036799B"/>
    <w:rsid w:val="00371BEF"/>
    <w:rsid w:val="00372199"/>
    <w:rsid w:val="00372260"/>
    <w:rsid w:val="003727D8"/>
    <w:rsid w:val="00373A42"/>
    <w:rsid w:val="00374569"/>
    <w:rsid w:val="0037555C"/>
    <w:rsid w:val="00375F89"/>
    <w:rsid w:val="0038206D"/>
    <w:rsid w:val="00382CBD"/>
    <w:rsid w:val="00383348"/>
    <w:rsid w:val="00385ED5"/>
    <w:rsid w:val="003863C0"/>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4DBA"/>
    <w:rsid w:val="003C6E64"/>
    <w:rsid w:val="003D0652"/>
    <w:rsid w:val="003D3106"/>
    <w:rsid w:val="003D545D"/>
    <w:rsid w:val="003D7971"/>
    <w:rsid w:val="003E1639"/>
    <w:rsid w:val="003E19A6"/>
    <w:rsid w:val="003E2E9B"/>
    <w:rsid w:val="003E4772"/>
    <w:rsid w:val="003E59FD"/>
    <w:rsid w:val="003E5C07"/>
    <w:rsid w:val="003E6B46"/>
    <w:rsid w:val="003F1012"/>
    <w:rsid w:val="003F47A0"/>
    <w:rsid w:val="003F6B95"/>
    <w:rsid w:val="00401F9F"/>
    <w:rsid w:val="00404438"/>
    <w:rsid w:val="00406467"/>
    <w:rsid w:val="00406713"/>
    <w:rsid w:val="004101E7"/>
    <w:rsid w:val="00410F16"/>
    <w:rsid w:val="00411482"/>
    <w:rsid w:val="00411B26"/>
    <w:rsid w:val="00411F57"/>
    <w:rsid w:val="004152AC"/>
    <w:rsid w:val="004268B5"/>
    <w:rsid w:val="0043040C"/>
    <w:rsid w:val="0043286B"/>
    <w:rsid w:val="004334AF"/>
    <w:rsid w:val="00433BCB"/>
    <w:rsid w:val="00434C65"/>
    <w:rsid w:val="004363E1"/>
    <w:rsid w:val="0043641A"/>
    <w:rsid w:val="00440484"/>
    <w:rsid w:val="00441E21"/>
    <w:rsid w:val="00441E83"/>
    <w:rsid w:val="00443B1A"/>
    <w:rsid w:val="00445381"/>
    <w:rsid w:val="00446BA1"/>
    <w:rsid w:val="00447746"/>
    <w:rsid w:val="004507CA"/>
    <w:rsid w:val="00454923"/>
    <w:rsid w:val="00455AA1"/>
    <w:rsid w:val="00455D09"/>
    <w:rsid w:val="0045678F"/>
    <w:rsid w:val="00456809"/>
    <w:rsid w:val="00456A80"/>
    <w:rsid w:val="00456CE2"/>
    <w:rsid w:val="00457BBF"/>
    <w:rsid w:val="004646A0"/>
    <w:rsid w:val="00464EC3"/>
    <w:rsid w:val="0047264A"/>
    <w:rsid w:val="00472F9D"/>
    <w:rsid w:val="00474232"/>
    <w:rsid w:val="00474492"/>
    <w:rsid w:val="00474CA4"/>
    <w:rsid w:val="0047753B"/>
    <w:rsid w:val="0048052E"/>
    <w:rsid w:val="0048060F"/>
    <w:rsid w:val="0048061D"/>
    <w:rsid w:val="00487173"/>
    <w:rsid w:val="00493B5B"/>
    <w:rsid w:val="00494D5C"/>
    <w:rsid w:val="00495962"/>
    <w:rsid w:val="0049660A"/>
    <w:rsid w:val="004966D8"/>
    <w:rsid w:val="00496B74"/>
    <w:rsid w:val="00497A32"/>
    <w:rsid w:val="004A1124"/>
    <w:rsid w:val="004A2182"/>
    <w:rsid w:val="004A2FFC"/>
    <w:rsid w:val="004A398E"/>
    <w:rsid w:val="004A551B"/>
    <w:rsid w:val="004A551C"/>
    <w:rsid w:val="004B0183"/>
    <w:rsid w:val="004B0389"/>
    <w:rsid w:val="004B28A9"/>
    <w:rsid w:val="004B290D"/>
    <w:rsid w:val="004B3320"/>
    <w:rsid w:val="004B3D22"/>
    <w:rsid w:val="004B609D"/>
    <w:rsid w:val="004B67DC"/>
    <w:rsid w:val="004C317A"/>
    <w:rsid w:val="004C42BD"/>
    <w:rsid w:val="004C42FF"/>
    <w:rsid w:val="004C4AAD"/>
    <w:rsid w:val="004C6040"/>
    <w:rsid w:val="004C7A86"/>
    <w:rsid w:val="004D2080"/>
    <w:rsid w:val="004D442E"/>
    <w:rsid w:val="004E044E"/>
    <w:rsid w:val="004E5AB1"/>
    <w:rsid w:val="004F3622"/>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2629B"/>
    <w:rsid w:val="00532E36"/>
    <w:rsid w:val="00533102"/>
    <w:rsid w:val="005340E0"/>
    <w:rsid w:val="00534BDB"/>
    <w:rsid w:val="00535C7D"/>
    <w:rsid w:val="005409B2"/>
    <w:rsid w:val="00540C3C"/>
    <w:rsid w:val="00540EB6"/>
    <w:rsid w:val="00541AEC"/>
    <w:rsid w:val="00545CCF"/>
    <w:rsid w:val="005531C8"/>
    <w:rsid w:val="0055404A"/>
    <w:rsid w:val="005547D6"/>
    <w:rsid w:val="00554BAA"/>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6DB1"/>
    <w:rsid w:val="00577085"/>
    <w:rsid w:val="00577A66"/>
    <w:rsid w:val="00582245"/>
    <w:rsid w:val="00585FF9"/>
    <w:rsid w:val="0059051E"/>
    <w:rsid w:val="00590A78"/>
    <w:rsid w:val="005950DB"/>
    <w:rsid w:val="005976B7"/>
    <w:rsid w:val="005A0CE1"/>
    <w:rsid w:val="005A17F6"/>
    <w:rsid w:val="005A2055"/>
    <w:rsid w:val="005A22FA"/>
    <w:rsid w:val="005A4BC9"/>
    <w:rsid w:val="005A4CD9"/>
    <w:rsid w:val="005A5150"/>
    <w:rsid w:val="005A63A0"/>
    <w:rsid w:val="005A6DD2"/>
    <w:rsid w:val="005A73F2"/>
    <w:rsid w:val="005B0049"/>
    <w:rsid w:val="005B2CE5"/>
    <w:rsid w:val="005B2DD7"/>
    <w:rsid w:val="005B33DB"/>
    <w:rsid w:val="005B34A7"/>
    <w:rsid w:val="005B3654"/>
    <w:rsid w:val="005B3781"/>
    <w:rsid w:val="005B3D03"/>
    <w:rsid w:val="005B4443"/>
    <w:rsid w:val="005B4F45"/>
    <w:rsid w:val="005B6D45"/>
    <w:rsid w:val="005C01DC"/>
    <w:rsid w:val="005C08F5"/>
    <w:rsid w:val="005C1716"/>
    <w:rsid w:val="005C1A57"/>
    <w:rsid w:val="005C33BE"/>
    <w:rsid w:val="005C3C5C"/>
    <w:rsid w:val="005C5AAC"/>
    <w:rsid w:val="005C7177"/>
    <w:rsid w:val="005D0E50"/>
    <w:rsid w:val="005D1B71"/>
    <w:rsid w:val="005D2280"/>
    <w:rsid w:val="005D267E"/>
    <w:rsid w:val="005D495F"/>
    <w:rsid w:val="005E2E20"/>
    <w:rsid w:val="005E3284"/>
    <w:rsid w:val="005E383A"/>
    <w:rsid w:val="005E4A4C"/>
    <w:rsid w:val="005E652D"/>
    <w:rsid w:val="005F06A5"/>
    <w:rsid w:val="005F0C2B"/>
    <w:rsid w:val="005F113C"/>
    <w:rsid w:val="005F2712"/>
    <w:rsid w:val="005F2D72"/>
    <w:rsid w:val="005F2F9B"/>
    <w:rsid w:val="005F3457"/>
    <w:rsid w:val="005F50F0"/>
    <w:rsid w:val="005F7034"/>
    <w:rsid w:val="005F71F8"/>
    <w:rsid w:val="00600A0E"/>
    <w:rsid w:val="006060D4"/>
    <w:rsid w:val="00606358"/>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4FD"/>
    <w:rsid w:val="00633F8B"/>
    <w:rsid w:val="00634C8E"/>
    <w:rsid w:val="0063695F"/>
    <w:rsid w:val="00637B5C"/>
    <w:rsid w:val="00637E1D"/>
    <w:rsid w:val="00637EBA"/>
    <w:rsid w:val="00642251"/>
    <w:rsid w:val="0064497B"/>
    <w:rsid w:val="00647A4A"/>
    <w:rsid w:val="006502BC"/>
    <w:rsid w:val="0065081B"/>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804"/>
    <w:rsid w:val="00687EA4"/>
    <w:rsid w:val="00691CC7"/>
    <w:rsid w:val="00692EA2"/>
    <w:rsid w:val="006934B5"/>
    <w:rsid w:val="00694DB3"/>
    <w:rsid w:val="006968B4"/>
    <w:rsid w:val="006968EA"/>
    <w:rsid w:val="00697192"/>
    <w:rsid w:val="00697A3B"/>
    <w:rsid w:val="006A0479"/>
    <w:rsid w:val="006A08B3"/>
    <w:rsid w:val="006A0B81"/>
    <w:rsid w:val="006A0D13"/>
    <w:rsid w:val="006A31E5"/>
    <w:rsid w:val="006A3C7D"/>
    <w:rsid w:val="006A4372"/>
    <w:rsid w:val="006A6E61"/>
    <w:rsid w:val="006B0A2B"/>
    <w:rsid w:val="006B0A7F"/>
    <w:rsid w:val="006B144C"/>
    <w:rsid w:val="006B1C26"/>
    <w:rsid w:val="006B465E"/>
    <w:rsid w:val="006B525B"/>
    <w:rsid w:val="006B5825"/>
    <w:rsid w:val="006B5CFF"/>
    <w:rsid w:val="006C078A"/>
    <w:rsid w:val="006C0CCA"/>
    <w:rsid w:val="006C17DF"/>
    <w:rsid w:val="006C20EB"/>
    <w:rsid w:val="006C3486"/>
    <w:rsid w:val="006C3CB5"/>
    <w:rsid w:val="006C3E98"/>
    <w:rsid w:val="006D2611"/>
    <w:rsid w:val="006D35BF"/>
    <w:rsid w:val="006D41D9"/>
    <w:rsid w:val="006E1835"/>
    <w:rsid w:val="006E664B"/>
    <w:rsid w:val="006E76C9"/>
    <w:rsid w:val="006F066D"/>
    <w:rsid w:val="006F1966"/>
    <w:rsid w:val="006F1BD5"/>
    <w:rsid w:val="006F33C8"/>
    <w:rsid w:val="006F3EE3"/>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3A20"/>
    <w:rsid w:val="00724ACC"/>
    <w:rsid w:val="0072620A"/>
    <w:rsid w:val="00727EFE"/>
    <w:rsid w:val="00731AE1"/>
    <w:rsid w:val="00732207"/>
    <w:rsid w:val="00733041"/>
    <w:rsid w:val="0074162A"/>
    <w:rsid w:val="0074224A"/>
    <w:rsid w:val="00742B11"/>
    <w:rsid w:val="007433F6"/>
    <w:rsid w:val="00744A1E"/>
    <w:rsid w:val="007466DC"/>
    <w:rsid w:val="007479A2"/>
    <w:rsid w:val="007506CC"/>
    <w:rsid w:val="00750885"/>
    <w:rsid w:val="00750F48"/>
    <w:rsid w:val="007514EF"/>
    <w:rsid w:val="00752303"/>
    <w:rsid w:val="00752591"/>
    <w:rsid w:val="00754667"/>
    <w:rsid w:val="00754672"/>
    <w:rsid w:val="00755CBE"/>
    <w:rsid w:val="00756032"/>
    <w:rsid w:val="00757D19"/>
    <w:rsid w:val="0076195D"/>
    <w:rsid w:val="007641AD"/>
    <w:rsid w:val="00765E4B"/>
    <w:rsid w:val="0077001B"/>
    <w:rsid w:val="007720F2"/>
    <w:rsid w:val="007733C6"/>
    <w:rsid w:val="0077360C"/>
    <w:rsid w:val="00774A9C"/>
    <w:rsid w:val="00775843"/>
    <w:rsid w:val="0078155B"/>
    <w:rsid w:val="00786A05"/>
    <w:rsid w:val="00790238"/>
    <w:rsid w:val="007939DC"/>
    <w:rsid w:val="007944D9"/>
    <w:rsid w:val="00794543"/>
    <w:rsid w:val="00794BF7"/>
    <w:rsid w:val="0079647A"/>
    <w:rsid w:val="007A0E50"/>
    <w:rsid w:val="007A2985"/>
    <w:rsid w:val="007A370D"/>
    <w:rsid w:val="007A5253"/>
    <w:rsid w:val="007A71DF"/>
    <w:rsid w:val="007B1067"/>
    <w:rsid w:val="007B1C58"/>
    <w:rsid w:val="007B48F6"/>
    <w:rsid w:val="007B5140"/>
    <w:rsid w:val="007B685F"/>
    <w:rsid w:val="007B6E9C"/>
    <w:rsid w:val="007C04B7"/>
    <w:rsid w:val="007C1A5B"/>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7DB2"/>
    <w:rsid w:val="007F09F6"/>
    <w:rsid w:val="007F28F5"/>
    <w:rsid w:val="007F3185"/>
    <w:rsid w:val="007F31B4"/>
    <w:rsid w:val="007F39E6"/>
    <w:rsid w:val="007F4BDF"/>
    <w:rsid w:val="007F564D"/>
    <w:rsid w:val="007F5F25"/>
    <w:rsid w:val="007F71C4"/>
    <w:rsid w:val="00800F3D"/>
    <w:rsid w:val="00804A03"/>
    <w:rsid w:val="00804AA7"/>
    <w:rsid w:val="00805749"/>
    <w:rsid w:val="0080640B"/>
    <w:rsid w:val="00806C93"/>
    <w:rsid w:val="00807859"/>
    <w:rsid w:val="0081138A"/>
    <w:rsid w:val="00812D02"/>
    <w:rsid w:val="008135DF"/>
    <w:rsid w:val="00813EC1"/>
    <w:rsid w:val="00814F75"/>
    <w:rsid w:val="008213FE"/>
    <w:rsid w:val="0082315B"/>
    <w:rsid w:val="008235F9"/>
    <w:rsid w:val="008239E0"/>
    <w:rsid w:val="00823E24"/>
    <w:rsid w:val="00824C0C"/>
    <w:rsid w:val="00825BDE"/>
    <w:rsid w:val="00826E86"/>
    <w:rsid w:val="00827629"/>
    <w:rsid w:val="0083017D"/>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24B8"/>
    <w:rsid w:val="00863500"/>
    <w:rsid w:val="008640FF"/>
    <w:rsid w:val="00864782"/>
    <w:rsid w:val="0086491B"/>
    <w:rsid w:val="00866E31"/>
    <w:rsid w:val="00866ED1"/>
    <w:rsid w:val="00867C5D"/>
    <w:rsid w:val="00870B8F"/>
    <w:rsid w:val="0087163C"/>
    <w:rsid w:val="008728BC"/>
    <w:rsid w:val="00873364"/>
    <w:rsid w:val="00874A28"/>
    <w:rsid w:val="0087623B"/>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E46"/>
    <w:rsid w:val="008B08A7"/>
    <w:rsid w:val="008B1A70"/>
    <w:rsid w:val="008B243E"/>
    <w:rsid w:val="008B2565"/>
    <w:rsid w:val="008B4CDA"/>
    <w:rsid w:val="008B75AA"/>
    <w:rsid w:val="008C0356"/>
    <w:rsid w:val="008C21E9"/>
    <w:rsid w:val="008C6730"/>
    <w:rsid w:val="008D1081"/>
    <w:rsid w:val="008D115E"/>
    <w:rsid w:val="008D12D9"/>
    <w:rsid w:val="008D3BF7"/>
    <w:rsid w:val="008D75E4"/>
    <w:rsid w:val="008D76B2"/>
    <w:rsid w:val="008D7D55"/>
    <w:rsid w:val="008E059E"/>
    <w:rsid w:val="008E0738"/>
    <w:rsid w:val="008E2BAD"/>
    <w:rsid w:val="008E6295"/>
    <w:rsid w:val="008E7BFD"/>
    <w:rsid w:val="008F061A"/>
    <w:rsid w:val="008F11FE"/>
    <w:rsid w:val="008F4688"/>
    <w:rsid w:val="008F5A71"/>
    <w:rsid w:val="008F6ADE"/>
    <w:rsid w:val="008F6E1E"/>
    <w:rsid w:val="008F6F92"/>
    <w:rsid w:val="0090111D"/>
    <w:rsid w:val="00903EED"/>
    <w:rsid w:val="00904AF8"/>
    <w:rsid w:val="009108C4"/>
    <w:rsid w:val="00911553"/>
    <w:rsid w:val="009115AA"/>
    <w:rsid w:val="00911A4E"/>
    <w:rsid w:val="00912270"/>
    <w:rsid w:val="00912E16"/>
    <w:rsid w:val="00917EF7"/>
    <w:rsid w:val="00917F44"/>
    <w:rsid w:val="00917F74"/>
    <w:rsid w:val="00923957"/>
    <w:rsid w:val="00923B98"/>
    <w:rsid w:val="00923CDE"/>
    <w:rsid w:val="00926B92"/>
    <w:rsid w:val="00927CC4"/>
    <w:rsid w:val="0093162C"/>
    <w:rsid w:val="00931D40"/>
    <w:rsid w:val="00932A89"/>
    <w:rsid w:val="00933831"/>
    <w:rsid w:val="00940EDD"/>
    <w:rsid w:val="00943C8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3D45"/>
    <w:rsid w:val="00965DD0"/>
    <w:rsid w:val="009666D8"/>
    <w:rsid w:val="00966972"/>
    <w:rsid w:val="009707EC"/>
    <w:rsid w:val="009710FA"/>
    <w:rsid w:val="00972050"/>
    <w:rsid w:val="009721E6"/>
    <w:rsid w:val="00977395"/>
    <w:rsid w:val="00977576"/>
    <w:rsid w:val="009807A2"/>
    <w:rsid w:val="009820F8"/>
    <w:rsid w:val="009834E0"/>
    <w:rsid w:val="00983686"/>
    <w:rsid w:val="00984534"/>
    <w:rsid w:val="009873AC"/>
    <w:rsid w:val="00991488"/>
    <w:rsid w:val="009936DD"/>
    <w:rsid w:val="00993EB7"/>
    <w:rsid w:val="00995226"/>
    <w:rsid w:val="009953BC"/>
    <w:rsid w:val="00996158"/>
    <w:rsid w:val="00997641"/>
    <w:rsid w:val="009A1E9D"/>
    <w:rsid w:val="009A22A5"/>
    <w:rsid w:val="009A45D7"/>
    <w:rsid w:val="009A4B55"/>
    <w:rsid w:val="009A4D60"/>
    <w:rsid w:val="009A6344"/>
    <w:rsid w:val="009B1E6F"/>
    <w:rsid w:val="009B35AE"/>
    <w:rsid w:val="009B3B2E"/>
    <w:rsid w:val="009B5619"/>
    <w:rsid w:val="009B63BE"/>
    <w:rsid w:val="009B6973"/>
    <w:rsid w:val="009C05AF"/>
    <w:rsid w:val="009C0939"/>
    <w:rsid w:val="009C212A"/>
    <w:rsid w:val="009C2BEE"/>
    <w:rsid w:val="009C5D65"/>
    <w:rsid w:val="009C6810"/>
    <w:rsid w:val="009C6CF2"/>
    <w:rsid w:val="009C734E"/>
    <w:rsid w:val="009D23A8"/>
    <w:rsid w:val="009D5804"/>
    <w:rsid w:val="009D7203"/>
    <w:rsid w:val="009D7727"/>
    <w:rsid w:val="009E07E0"/>
    <w:rsid w:val="009E0C23"/>
    <w:rsid w:val="009E3A54"/>
    <w:rsid w:val="009E487E"/>
    <w:rsid w:val="009E599D"/>
    <w:rsid w:val="009E631C"/>
    <w:rsid w:val="009E70F0"/>
    <w:rsid w:val="009F1BC9"/>
    <w:rsid w:val="009F3A82"/>
    <w:rsid w:val="009F7108"/>
    <w:rsid w:val="009F7622"/>
    <w:rsid w:val="00A02038"/>
    <w:rsid w:val="00A0211D"/>
    <w:rsid w:val="00A02DF1"/>
    <w:rsid w:val="00A137D6"/>
    <w:rsid w:val="00A1625E"/>
    <w:rsid w:val="00A20EC1"/>
    <w:rsid w:val="00A22638"/>
    <w:rsid w:val="00A26BCE"/>
    <w:rsid w:val="00A33327"/>
    <w:rsid w:val="00A36824"/>
    <w:rsid w:val="00A37BD2"/>
    <w:rsid w:val="00A40A87"/>
    <w:rsid w:val="00A42A77"/>
    <w:rsid w:val="00A42B2D"/>
    <w:rsid w:val="00A4322F"/>
    <w:rsid w:val="00A444BF"/>
    <w:rsid w:val="00A4500F"/>
    <w:rsid w:val="00A467A2"/>
    <w:rsid w:val="00A47C4A"/>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3B80"/>
    <w:rsid w:val="00A84C0A"/>
    <w:rsid w:val="00A86042"/>
    <w:rsid w:val="00A8613D"/>
    <w:rsid w:val="00A868E4"/>
    <w:rsid w:val="00A87ADA"/>
    <w:rsid w:val="00A90322"/>
    <w:rsid w:val="00A9141C"/>
    <w:rsid w:val="00A91E98"/>
    <w:rsid w:val="00A94D44"/>
    <w:rsid w:val="00A94D6E"/>
    <w:rsid w:val="00A94E83"/>
    <w:rsid w:val="00A957E7"/>
    <w:rsid w:val="00A96D79"/>
    <w:rsid w:val="00A96DBC"/>
    <w:rsid w:val="00A97881"/>
    <w:rsid w:val="00AA16FC"/>
    <w:rsid w:val="00AA1CFE"/>
    <w:rsid w:val="00AA2745"/>
    <w:rsid w:val="00AA3392"/>
    <w:rsid w:val="00AA4144"/>
    <w:rsid w:val="00AA6091"/>
    <w:rsid w:val="00AA7A85"/>
    <w:rsid w:val="00AA7A91"/>
    <w:rsid w:val="00AB0A5D"/>
    <w:rsid w:val="00AB2E73"/>
    <w:rsid w:val="00AB5695"/>
    <w:rsid w:val="00AB5A72"/>
    <w:rsid w:val="00AB62B4"/>
    <w:rsid w:val="00AB6FF7"/>
    <w:rsid w:val="00AC0E20"/>
    <w:rsid w:val="00AC44EE"/>
    <w:rsid w:val="00AC72E4"/>
    <w:rsid w:val="00AD572B"/>
    <w:rsid w:val="00AD5A54"/>
    <w:rsid w:val="00AE01B1"/>
    <w:rsid w:val="00AE2995"/>
    <w:rsid w:val="00AE4E56"/>
    <w:rsid w:val="00AE5776"/>
    <w:rsid w:val="00AE6F3A"/>
    <w:rsid w:val="00AE6FEF"/>
    <w:rsid w:val="00AF00CB"/>
    <w:rsid w:val="00AF3518"/>
    <w:rsid w:val="00AF35BE"/>
    <w:rsid w:val="00AF67B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848"/>
    <w:rsid w:val="00B32533"/>
    <w:rsid w:val="00B34DEF"/>
    <w:rsid w:val="00B3559B"/>
    <w:rsid w:val="00B35D51"/>
    <w:rsid w:val="00B3715D"/>
    <w:rsid w:val="00B41A9F"/>
    <w:rsid w:val="00B44E40"/>
    <w:rsid w:val="00B44EAD"/>
    <w:rsid w:val="00B4583B"/>
    <w:rsid w:val="00B464BF"/>
    <w:rsid w:val="00B51B38"/>
    <w:rsid w:val="00B51B78"/>
    <w:rsid w:val="00B52538"/>
    <w:rsid w:val="00B54AF9"/>
    <w:rsid w:val="00B566E3"/>
    <w:rsid w:val="00B56D16"/>
    <w:rsid w:val="00B56FC9"/>
    <w:rsid w:val="00B604DD"/>
    <w:rsid w:val="00B60B7F"/>
    <w:rsid w:val="00B60C9E"/>
    <w:rsid w:val="00B61C09"/>
    <w:rsid w:val="00B62038"/>
    <w:rsid w:val="00B64FCB"/>
    <w:rsid w:val="00B677DA"/>
    <w:rsid w:val="00B7033D"/>
    <w:rsid w:val="00B70DDC"/>
    <w:rsid w:val="00B82BE7"/>
    <w:rsid w:val="00B83189"/>
    <w:rsid w:val="00B846DF"/>
    <w:rsid w:val="00B85F28"/>
    <w:rsid w:val="00B86181"/>
    <w:rsid w:val="00B87471"/>
    <w:rsid w:val="00B91414"/>
    <w:rsid w:val="00B931ED"/>
    <w:rsid w:val="00B9429E"/>
    <w:rsid w:val="00B95A0C"/>
    <w:rsid w:val="00BA0C0E"/>
    <w:rsid w:val="00BA13D6"/>
    <w:rsid w:val="00BA5DFC"/>
    <w:rsid w:val="00BA5FD1"/>
    <w:rsid w:val="00BA6174"/>
    <w:rsid w:val="00BA68AF"/>
    <w:rsid w:val="00BA730B"/>
    <w:rsid w:val="00BA73D6"/>
    <w:rsid w:val="00BA7766"/>
    <w:rsid w:val="00BB28F4"/>
    <w:rsid w:val="00BC2015"/>
    <w:rsid w:val="00BC22E9"/>
    <w:rsid w:val="00BC25B2"/>
    <w:rsid w:val="00BC3AAA"/>
    <w:rsid w:val="00BC56F7"/>
    <w:rsid w:val="00BC65B7"/>
    <w:rsid w:val="00BC662D"/>
    <w:rsid w:val="00BC6A68"/>
    <w:rsid w:val="00BC7E0B"/>
    <w:rsid w:val="00BD06C8"/>
    <w:rsid w:val="00BD1EF1"/>
    <w:rsid w:val="00BD41F6"/>
    <w:rsid w:val="00BD5286"/>
    <w:rsid w:val="00BD5B21"/>
    <w:rsid w:val="00BD5E9C"/>
    <w:rsid w:val="00BD6279"/>
    <w:rsid w:val="00BE126E"/>
    <w:rsid w:val="00BE2998"/>
    <w:rsid w:val="00BE3254"/>
    <w:rsid w:val="00BE64C0"/>
    <w:rsid w:val="00BE6933"/>
    <w:rsid w:val="00BF10CC"/>
    <w:rsid w:val="00BF1544"/>
    <w:rsid w:val="00BF2B31"/>
    <w:rsid w:val="00BF3DFE"/>
    <w:rsid w:val="00BF41BA"/>
    <w:rsid w:val="00BF43A1"/>
    <w:rsid w:val="00BF56E6"/>
    <w:rsid w:val="00BF5AAE"/>
    <w:rsid w:val="00BF5E1F"/>
    <w:rsid w:val="00BF756D"/>
    <w:rsid w:val="00BF7C04"/>
    <w:rsid w:val="00C002DA"/>
    <w:rsid w:val="00C00DB2"/>
    <w:rsid w:val="00C051DD"/>
    <w:rsid w:val="00C06109"/>
    <w:rsid w:val="00C07113"/>
    <w:rsid w:val="00C07449"/>
    <w:rsid w:val="00C10E82"/>
    <w:rsid w:val="00C1127A"/>
    <w:rsid w:val="00C127FF"/>
    <w:rsid w:val="00C14DF6"/>
    <w:rsid w:val="00C14F72"/>
    <w:rsid w:val="00C15A2C"/>
    <w:rsid w:val="00C160C2"/>
    <w:rsid w:val="00C175FF"/>
    <w:rsid w:val="00C2002B"/>
    <w:rsid w:val="00C2015A"/>
    <w:rsid w:val="00C208E0"/>
    <w:rsid w:val="00C2310D"/>
    <w:rsid w:val="00C25E3A"/>
    <w:rsid w:val="00C2658A"/>
    <w:rsid w:val="00C26CE3"/>
    <w:rsid w:val="00C26EF9"/>
    <w:rsid w:val="00C274DB"/>
    <w:rsid w:val="00C3306D"/>
    <w:rsid w:val="00C3343D"/>
    <w:rsid w:val="00C341FB"/>
    <w:rsid w:val="00C348E2"/>
    <w:rsid w:val="00C3642F"/>
    <w:rsid w:val="00C36A9E"/>
    <w:rsid w:val="00C3758C"/>
    <w:rsid w:val="00C40834"/>
    <w:rsid w:val="00C41D73"/>
    <w:rsid w:val="00C4293E"/>
    <w:rsid w:val="00C43B19"/>
    <w:rsid w:val="00C4527E"/>
    <w:rsid w:val="00C455FD"/>
    <w:rsid w:val="00C45B04"/>
    <w:rsid w:val="00C47C73"/>
    <w:rsid w:val="00C47CA1"/>
    <w:rsid w:val="00C47CBA"/>
    <w:rsid w:val="00C501FD"/>
    <w:rsid w:val="00C50250"/>
    <w:rsid w:val="00C50E2F"/>
    <w:rsid w:val="00C51CB8"/>
    <w:rsid w:val="00C56DDC"/>
    <w:rsid w:val="00C57EC6"/>
    <w:rsid w:val="00C61363"/>
    <w:rsid w:val="00C64E07"/>
    <w:rsid w:val="00C654F4"/>
    <w:rsid w:val="00C66064"/>
    <w:rsid w:val="00C67CA4"/>
    <w:rsid w:val="00C712D7"/>
    <w:rsid w:val="00C7136B"/>
    <w:rsid w:val="00C71425"/>
    <w:rsid w:val="00C7321E"/>
    <w:rsid w:val="00C7519D"/>
    <w:rsid w:val="00C80593"/>
    <w:rsid w:val="00C807D0"/>
    <w:rsid w:val="00C80C7B"/>
    <w:rsid w:val="00C82365"/>
    <w:rsid w:val="00C84859"/>
    <w:rsid w:val="00C85FF7"/>
    <w:rsid w:val="00C90F47"/>
    <w:rsid w:val="00C91622"/>
    <w:rsid w:val="00C91FEC"/>
    <w:rsid w:val="00C923AD"/>
    <w:rsid w:val="00C92808"/>
    <w:rsid w:val="00C968E1"/>
    <w:rsid w:val="00CA1A20"/>
    <w:rsid w:val="00CA2309"/>
    <w:rsid w:val="00CA55A0"/>
    <w:rsid w:val="00CB2515"/>
    <w:rsid w:val="00CB61A7"/>
    <w:rsid w:val="00CB67A6"/>
    <w:rsid w:val="00CC13D0"/>
    <w:rsid w:val="00CC2826"/>
    <w:rsid w:val="00CC46F8"/>
    <w:rsid w:val="00CC5D89"/>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3D27"/>
    <w:rsid w:val="00CF5945"/>
    <w:rsid w:val="00CF59F5"/>
    <w:rsid w:val="00CF5D15"/>
    <w:rsid w:val="00D00B76"/>
    <w:rsid w:val="00D01A96"/>
    <w:rsid w:val="00D02A32"/>
    <w:rsid w:val="00D055F6"/>
    <w:rsid w:val="00D06BDD"/>
    <w:rsid w:val="00D15384"/>
    <w:rsid w:val="00D234E9"/>
    <w:rsid w:val="00D24001"/>
    <w:rsid w:val="00D25F5E"/>
    <w:rsid w:val="00D278DC"/>
    <w:rsid w:val="00D322A5"/>
    <w:rsid w:val="00D32D63"/>
    <w:rsid w:val="00D32F60"/>
    <w:rsid w:val="00D348B2"/>
    <w:rsid w:val="00D34F57"/>
    <w:rsid w:val="00D3596E"/>
    <w:rsid w:val="00D369FA"/>
    <w:rsid w:val="00D36DBA"/>
    <w:rsid w:val="00D47961"/>
    <w:rsid w:val="00D50A04"/>
    <w:rsid w:val="00D513EC"/>
    <w:rsid w:val="00D55D58"/>
    <w:rsid w:val="00D566E6"/>
    <w:rsid w:val="00D56CD0"/>
    <w:rsid w:val="00D57622"/>
    <w:rsid w:val="00D60505"/>
    <w:rsid w:val="00D6098C"/>
    <w:rsid w:val="00D63A7D"/>
    <w:rsid w:val="00D66B07"/>
    <w:rsid w:val="00D674BA"/>
    <w:rsid w:val="00D70D89"/>
    <w:rsid w:val="00D7293D"/>
    <w:rsid w:val="00D74731"/>
    <w:rsid w:val="00D748E4"/>
    <w:rsid w:val="00D764FC"/>
    <w:rsid w:val="00D767D0"/>
    <w:rsid w:val="00D80B24"/>
    <w:rsid w:val="00D8155C"/>
    <w:rsid w:val="00D84C47"/>
    <w:rsid w:val="00D853E5"/>
    <w:rsid w:val="00D86E6D"/>
    <w:rsid w:val="00D87601"/>
    <w:rsid w:val="00D905E0"/>
    <w:rsid w:val="00D906ED"/>
    <w:rsid w:val="00D92321"/>
    <w:rsid w:val="00D923AA"/>
    <w:rsid w:val="00D9246B"/>
    <w:rsid w:val="00D924DE"/>
    <w:rsid w:val="00D9307A"/>
    <w:rsid w:val="00D935AB"/>
    <w:rsid w:val="00D93B93"/>
    <w:rsid w:val="00D94092"/>
    <w:rsid w:val="00D94932"/>
    <w:rsid w:val="00D94E97"/>
    <w:rsid w:val="00DA10E4"/>
    <w:rsid w:val="00DA1825"/>
    <w:rsid w:val="00DA200F"/>
    <w:rsid w:val="00DA4EEC"/>
    <w:rsid w:val="00DA4FF1"/>
    <w:rsid w:val="00DA7E25"/>
    <w:rsid w:val="00DB011F"/>
    <w:rsid w:val="00DB26A2"/>
    <w:rsid w:val="00DB3183"/>
    <w:rsid w:val="00DB4825"/>
    <w:rsid w:val="00DB4B64"/>
    <w:rsid w:val="00DC0FA3"/>
    <w:rsid w:val="00DC143F"/>
    <w:rsid w:val="00DC2CC7"/>
    <w:rsid w:val="00DC3160"/>
    <w:rsid w:val="00DC3B10"/>
    <w:rsid w:val="00DC4675"/>
    <w:rsid w:val="00DC5B58"/>
    <w:rsid w:val="00DC72F4"/>
    <w:rsid w:val="00DD0877"/>
    <w:rsid w:val="00DD2824"/>
    <w:rsid w:val="00DD2A0E"/>
    <w:rsid w:val="00DD2A1C"/>
    <w:rsid w:val="00DD3D9D"/>
    <w:rsid w:val="00DD426B"/>
    <w:rsid w:val="00DD4D7F"/>
    <w:rsid w:val="00DD67D1"/>
    <w:rsid w:val="00DE268A"/>
    <w:rsid w:val="00DE52AF"/>
    <w:rsid w:val="00DE7AFE"/>
    <w:rsid w:val="00DF0B6A"/>
    <w:rsid w:val="00DF143B"/>
    <w:rsid w:val="00DF753C"/>
    <w:rsid w:val="00E01B7D"/>
    <w:rsid w:val="00E03477"/>
    <w:rsid w:val="00E0358D"/>
    <w:rsid w:val="00E03D78"/>
    <w:rsid w:val="00E05042"/>
    <w:rsid w:val="00E0522E"/>
    <w:rsid w:val="00E05B70"/>
    <w:rsid w:val="00E11BB1"/>
    <w:rsid w:val="00E13C87"/>
    <w:rsid w:val="00E13F3A"/>
    <w:rsid w:val="00E141B0"/>
    <w:rsid w:val="00E14A5C"/>
    <w:rsid w:val="00E1606C"/>
    <w:rsid w:val="00E1791E"/>
    <w:rsid w:val="00E21B43"/>
    <w:rsid w:val="00E2448D"/>
    <w:rsid w:val="00E25DBB"/>
    <w:rsid w:val="00E276A5"/>
    <w:rsid w:val="00E343B0"/>
    <w:rsid w:val="00E349F6"/>
    <w:rsid w:val="00E35281"/>
    <w:rsid w:val="00E36177"/>
    <w:rsid w:val="00E362F0"/>
    <w:rsid w:val="00E375C5"/>
    <w:rsid w:val="00E376B1"/>
    <w:rsid w:val="00E403EE"/>
    <w:rsid w:val="00E41532"/>
    <w:rsid w:val="00E42142"/>
    <w:rsid w:val="00E43655"/>
    <w:rsid w:val="00E43DA2"/>
    <w:rsid w:val="00E47338"/>
    <w:rsid w:val="00E565D4"/>
    <w:rsid w:val="00E6069A"/>
    <w:rsid w:val="00E60830"/>
    <w:rsid w:val="00E62B68"/>
    <w:rsid w:val="00E6308D"/>
    <w:rsid w:val="00E713F8"/>
    <w:rsid w:val="00E71632"/>
    <w:rsid w:val="00E7456E"/>
    <w:rsid w:val="00E75E16"/>
    <w:rsid w:val="00E762C2"/>
    <w:rsid w:val="00E800FB"/>
    <w:rsid w:val="00E83470"/>
    <w:rsid w:val="00E83D80"/>
    <w:rsid w:val="00E85435"/>
    <w:rsid w:val="00E858C2"/>
    <w:rsid w:val="00E85B57"/>
    <w:rsid w:val="00E9207F"/>
    <w:rsid w:val="00E92A8E"/>
    <w:rsid w:val="00E95ACF"/>
    <w:rsid w:val="00E95D5E"/>
    <w:rsid w:val="00E95F6B"/>
    <w:rsid w:val="00E97448"/>
    <w:rsid w:val="00EA0429"/>
    <w:rsid w:val="00EA2594"/>
    <w:rsid w:val="00EA485A"/>
    <w:rsid w:val="00EA4CB6"/>
    <w:rsid w:val="00EB00C7"/>
    <w:rsid w:val="00EB2395"/>
    <w:rsid w:val="00EB24B1"/>
    <w:rsid w:val="00EB27C7"/>
    <w:rsid w:val="00EB4632"/>
    <w:rsid w:val="00EC05D1"/>
    <w:rsid w:val="00EC2C23"/>
    <w:rsid w:val="00EC540E"/>
    <w:rsid w:val="00EC71C9"/>
    <w:rsid w:val="00EC7A40"/>
    <w:rsid w:val="00ED00D8"/>
    <w:rsid w:val="00ED02BB"/>
    <w:rsid w:val="00ED0470"/>
    <w:rsid w:val="00ED2797"/>
    <w:rsid w:val="00ED3835"/>
    <w:rsid w:val="00ED6491"/>
    <w:rsid w:val="00ED7394"/>
    <w:rsid w:val="00EE0764"/>
    <w:rsid w:val="00EE08B9"/>
    <w:rsid w:val="00EE1F9B"/>
    <w:rsid w:val="00EE27B1"/>
    <w:rsid w:val="00EE2E0E"/>
    <w:rsid w:val="00EE3633"/>
    <w:rsid w:val="00EE42DC"/>
    <w:rsid w:val="00EE54BC"/>
    <w:rsid w:val="00EE573D"/>
    <w:rsid w:val="00EE7147"/>
    <w:rsid w:val="00EF0CD8"/>
    <w:rsid w:val="00EF0D3D"/>
    <w:rsid w:val="00EF1763"/>
    <w:rsid w:val="00EF3423"/>
    <w:rsid w:val="00EF40DB"/>
    <w:rsid w:val="00EF5E24"/>
    <w:rsid w:val="00EF6E41"/>
    <w:rsid w:val="00EF71E9"/>
    <w:rsid w:val="00F00553"/>
    <w:rsid w:val="00F02E21"/>
    <w:rsid w:val="00F03A4A"/>
    <w:rsid w:val="00F03A5D"/>
    <w:rsid w:val="00F03C8F"/>
    <w:rsid w:val="00F054F6"/>
    <w:rsid w:val="00F0697E"/>
    <w:rsid w:val="00F07211"/>
    <w:rsid w:val="00F10D9E"/>
    <w:rsid w:val="00F12E77"/>
    <w:rsid w:val="00F17748"/>
    <w:rsid w:val="00F221AA"/>
    <w:rsid w:val="00F230DB"/>
    <w:rsid w:val="00F25113"/>
    <w:rsid w:val="00F254E1"/>
    <w:rsid w:val="00F25585"/>
    <w:rsid w:val="00F25F15"/>
    <w:rsid w:val="00F273C1"/>
    <w:rsid w:val="00F33632"/>
    <w:rsid w:val="00F34D60"/>
    <w:rsid w:val="00F3576B"/>
    <w:rsid w:val="00F35D0A"/>
    <w:rsid w:val="00F35E27"/>
    <w:rsid w:val="00F362BF"/>
    <w:rsid w:val="00F374F1"/>
    <w:rsid w:val="00F42476"/>
    <w:rsid w:val="00F45007"/>
    <w:rsid w:val="00F4608F"/>
    <w:rsid w:val="00F46253"/>
    <w:rsid w:val="00F46F8B"/>
    <w:rsid w:val="00F4756F"/>
    <w:rsid w:val="00F5132D"/>
    <w:rsid w:val="00F543ED"/>
    <w:rsid w:val="00F5691A"/>
    <w:rsid w:val="00F56EF4"/>
    <w:rsid w:val="00F645D2"/>
    <w:rsid w:val="00F65553"/>
    <w:rsid w:val="00F65CDC"/>
    <w:rsid w:val="00F70787"/>
    <w:rsid w:val="00F711E4"/>
    <w:rsid w:val="00F7192B"/>
    <w:rsid w:val="00F71940"/>
    <w:rsid w:val="00F727E6"/>
    <w:rsid w:val="00F7451C"/>
    <w:rsid w:val="00F801DE"/>
    <w:rsid w:val="00F80646"/>
    <w:rsid w:val="00F81C53"/>
    <w:rsid w:val="00F822AD"/>
    <w:rsid w:val="00F82733"/>
    <w:rsid w:val="00F83697"/>
    <w:rsid w:val="00F83F8F"/>
    <w:rsid w:val="00F85F14"/>
    <w:rsid w:val="00F86074"/>
    <w:rsid w:val="00F878DD"/>
    <w:rsid w:val="00F90F92"/>
    <w:rsid w:val="00F91F84"/>
    <w:rsid w:val="00F95B9F"/>
    <w:rsid w:val="00F95E1E"/>
    <w:rsid w:val="00F95FB1"/>
    <w:rsid w:val="00F977F6"/>
    <w:rsid w:val="00FA17BD"/>
    <w:rsid w:val="00FA18BB"/>
    <w:rsid w:val="00FA1A59"/>
    <w:rsid w:val="00FA44D3"/>
    <w:rsid w:val="00FA6263"/>
    <w:rsid w:val="00FA747B"/>
    <w:rsid w:val="00FB0B8E"/>
    <w:rsid w:val="00FB137F"/>
    <w:rsid w:val="00FB1D87"/>
    <w:rsid w:val="00FB3C36"/>
    <w:rsid w:val="00FB3D29"/>
    <w:rsid w:val="00FB3F88"/>
    <w:rsid w:val="00FB4738"/>
    <w:rsid w:val="00FB6E0D"/>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5031"/>
    <w:rsid w:val="00FE5915"/>
    <w:rsid w:val="00FE62C2"/>
    <w:rsid w:val="00FE659C"/>
    <w:rsid w:val="00FE6B58"/>
    <w:rsid w:val="00FF11F2"/>
    <w:rsid w:val="00FF2948"/>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FF25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75"/>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75"/>
      </w:numPr>
      <w:tabs>
        <w:tab w:val="clear" w:pos="2269"/>
        <w:tab w:val="num" w:pos="992"/>
      </w:tabs>
      <w:spacing w:before="120" w:after="120"/>
      <w:ind w:left="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75"/>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75"/>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75"/>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75"/>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75"/>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75"/>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val="en-GB"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val="en-GB"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val="en-GB"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7"/>
      </w:numPr>
      <w:jc w:val="both"/>
    </w:pPr>
    <w:rPr>
      <w:bCs/>
      <w:caps w:val="0"/>
      <w:snapToGrid w:val="0"/>
    </w:rPr>
  </w:style>
  <w:style w:type="paragraph" w:customStyle="1" w:styleId="AnnexFigure">
    <w:name w:val="Annex Figure"/>
    <w:basedOn w:val="Normal"/>
    <w:next w:val="Normal"/>
    <w:rsid w:val="00A9141C"/>
    <w:pPr>
      <w:numPr>
        <w:numId w:val="48"/>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52"/>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52"/>
      </w:numPr>
    </w:pPr>
    <w:rPr>
      <w:rFonts w:eastAsia="Calibri" w:cs="Calibri"/>
      <w:b/>
      <w:szCs w:val="22"/>
      <w:lang w:eastAsia="en-GB"/>
    </w:rPr>
  </w:style>
  <w:style w:type="paragraph" w:customStyle="1" w:styleId="AnnexHead3">
    <w:name w:val="Annex Head 3"/>
    <w:basedOn w:val="Normal"/>
    <w:next w:val="Normal"/>
    <w:rsid w:val="00A9141C"/>
    <w:pPr>
      <w:numPr>
        <w:ilvl w:val="2"/>
        <w:numId w:val="52"/>
      </w:numPr>
    </w:pPr>
    <w:rPr>
      <w:rFonts w:eastAsia="Calibri" w:cs="Calibri"/>
      <w:b/>
      <w:szCs w:val="22"/>
      <w:lang w:eastAsia="en-GB"/>
    </w:rPr>
  </w:style>
  <w:style w:type="paragraph" w:customStyle="1" w:styleId="AnnexHead4">
    <w:name w:val="Annex Head 4"/>
    <w:basedOn w:val="Normal"/>
    <w:next w:val="Normal"/>
    <w:rsid w:val="00A9141C"/>
    <w:pPr>
      <w:numPr>
        <w:ilvl w:val="3"/>
        <w:numId w:val="52"/>
      </w:numPr>
    </w:pPr>
    <w:rPr>
      <w:rFonts w:eastAsia="Calibri" w:cs="Calibri"/>
      <w:szCs w:val="22"/>
      <w:lang w:eastAsia="en-GB"/>
    </w:rPr>
  </w:style>
  <w:style w:type="paragraph" w:customStyle="1" w:styleId="AnnexHeading1">
    <w:name w:val="Annex Heading 1"/>
    <w:basedOn w:val="Normal"/>
    <w:next w:val="BodyText"/>
    <w:rsid w:val="00A9141C"/>
    <w:pPr>
      <w:numPr>
        <w:numId w:val="56"/>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6"/>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6"/>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6"/>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7"/>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58"/>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62"/>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62"/>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62"/>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62"/>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65"/>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65"/>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65"/>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66"/>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val="en-GB" w:eastAsia="en-GB"/>
    </w:rPr>
  </w:style>
  <w:style w:type="character" w:customStyle="1" w:styleId="Heading7Char">
    <w:name w:val="Heading 7 Char"/>
    <w:link w:val="Heading7"/>
    <w:locked/>
    <w:rsid w:val="00A9141C"/>
    <w:rPr>
      <w:rFonts w:ascii="Cambria" w:eastAsia="MS Mincho" w:hAnsi="Cambria"/>
      <w:sz w:val="22"/>
      <w:szCs w:val="22"/>
      <w:lang w:val="en-GB" w:eastAsia="en-GB"/>
    </w:rPr>
  </w:style>
  <w:style w:type="character" w:customStyle="1" w:styleId="Heading8Char">
    <w:name w:val="Heading 8 Char"/>
    <w:link w:val="Heading8"/>
    <w:locked/>
    <w:rsid w:val="00A9141C"/>
    <w:rPr>
      <w:rFonts w:ascii="Cambria" w:eastAsia="MS Mincho" w:hAnsi="Cambria"/>
      <w:i/>
      <w:iCs/>
      <w:sz w:val="22"/>
      <w:szCs w:val="22"/>
      <w:lang w:val="en-GB" w:eastAsia="en-GB"/>
    </w:rPr>
  </w:style>
  <w:style w:type="character" w:customStyle="1" w:styleId="Heading9Char">
    <w:name w:val="Heading 9 Char"/>
    <w:link w:val="Heading9"/>
    <w:locked/>
    <w:rsid w:val="00A9141C"/>
    <w:rPr>
      <w:rFonts w:eastAsia="MS Gothic"/>
      <w:sz w:val="22"/>
      <w:szCs w:val="22"/>
      <w:lang w:val="en-GB" w:eastAsia="en-GB"/>
    </w:rPr>
  </w:style>
  <w:style w:type="paragraph" w:customStyle="1" w:styleId="List1">
    <w:name w:val="List 1"/>
    <w:basedOn w:val="Normal"/>
    <w:qFormat/>
    <w:rsid w:val="00A9141C"/>
    <w:pPr>
      <w:numPr>
        <w:numId w:val="78"/>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78"/>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78"/>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79"/>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80"/>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75"/>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75"/>
      </w:numPr>
      <w:tabs>
        <w:tab w:val="clear" w:pos="2269"/>
        <w:tab w:val="num" w:pos="992"/>
      </w:tabs>
      <w:spacing w:before="120" w:after="120"/>
      <w:ind w:left="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75"/>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75"/>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75"/>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75"/>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75"/>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75"/>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val="en-GB"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val="en-GB"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val="en-GB"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7"/>
      </w:numPr>
      <w:jc w:val="both"/>
    </w:pPr>
    <w:rPr>
      <w:bCs/>
      <w:caps w:val="0"/>
      <w:snapToGrid w:val="0"/>
    </w:rPr>
  </w:style>
  <w:style w:type="paragraph" w:customStyle="1" w:styleId="AnnexFigure">
    <w:name w:val="Annex Figure"/>
    <w:basedOn w:val="Normal"/>
    <w:next w:val="Normal"/>
    <w:rsid w:val="00A9141C"/>
    <w:pPr>
      <w:numPr>
        <w:numId w:val="48"/>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52"/>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52"/>
      </w:numPr>
    </w:pPr>
    <w:rPr>
      <w:rFonts w:eastAsia="Calibri" w:cs="Calibri"/>
      <w:b/>
      <w:szCs w:val="22"/>
      <w:lang w:eastAsia="en-GB"/>
    </w:rPr>
  </w:style>
  <w:style w:type="paragraph" w:customStyle="1" w:styleId="AnnexHead3">
    <w:name w:val="Annex Head 3"/>
    <w:basedOn w:val="Normal"/>
    <w:next w:val="Normal"/>
    <w:rsid w:val="00A9141C"/>
    <w:pPr>
      <w:numPr>
        <w:ilvl w:val="2"/>
        <w:numId w:val="52"/>
      </w:numPr>
    </w:pPr>
    <w:rPr>
      <w:rFonts w:eastAsia="Calibri" w:cs="Calibri"/>
      <w:b/>
      <w:szCs w:val="22"/>
      <w:lang w:eastAsia="en-GB"/>
    </w:rPr>
  </w:style>
  <w:style w:type="paragraph" w:customStyle="1" w:styleId="AnnexHead4">
    <w:name w:val="Annex Head 4"/>
    <w:basedOn w:val="Normal"/>
    <w:next w:val="Normal"/>
    <w:rsid w:val="00A9141C"/>
    <w:pPr>
      <w:numPr>
        <w:ilvl w:val="3"/>
        <w:numId w:val="52"/>
      </w:numPr>
    </w:pPr>
    <w:rPr>
      <w:rFonts w:eastAsia="Calibri" w:cs="Calibri"/>
      <w:szCs w:val="22"/>
      <w:lang w:eastAsia="en-GB"/>
    </w:rPr>
  </w:style>
  <w:style w:type="paragraph" w:customStyle="1" w:styleId="AnnexHeading1">
    <w:name w:val="Annex Heading 1"/>
    <w:basedOn w:val="Normal"/>
    <w:next w:val="BodyText"/>
    <w:rsid w:val="00A9141C"/>
    <w:pPr>
      <w:numPr>
        <w:numId w:val="56"/>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6"/>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6"/>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6"/>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7"/>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58"/>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62"/>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62"/>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62"/>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62"/>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65"/>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65"/>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65"/>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66"/>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val="en-GB" w:eastAsia="en-GB"/>
    </w:rPr>
  </w:style>
  <w:style w:type="character" w:customStyle="1" w:styleId="Heading7Char">
    <w:name w:val="Heading 7 Char"/>
    <w:link w:val="Heading7"/>
    <w:locked/>
    <w:rsid w:val="00A9141C"/>
    <w:rPr>
      <w:rFonts w:ascii="Cambria" w:eastAsia="MS Mincho" w:hAnsi="Cambria"/>
      <w:sz w:val="22"/>
      <w:szCs w:val="22"/>
      <w:lang w:val="en-GB" w:eastAsia="en-GB"/>
    </w:rPr>
  </w:style>
  <w:style w:type="character" w:customStyle="1" w:styleId="Heading8Char">
    <w:name w:val="Heading 8 Char"/>
    <w:link w:val="Heading8"/>
    <w:locked/>
    <w:rsid w:val="00A9141C"/>
    <w:rPr>
      <w:rFonts w:ascii="Cambria" w:eastAsia="MS Mincho" w:hAnsi="Cambria"/>
      <w:i/>
      <w:iCs/>
      <w:sz w:val="22"/>
      <w:szCs w:val="22"/>
      <w:lang w:val="en-GB" w:eastAsia="en-GB"/>
    </w:rPr>
  </w:style>
  <w:style w:type="character" w:customStyle="1" w:styleId="Heading9Char">
    <w:name w:val="Heading 9 Char"/>
    <w:link w:val="Heading9"/>
    <w:locked/>
    <w:rsid w:val="00A9141C"/>
    <w:rPr>
      <w:rFonts w:eastAsia="MS Gothic"/>
      <w:sz w:val="22"/>
      <w:szCs w:val="22"/>
      <w:lang w:val="en-GB" w:eastAsia="en-GB"/>
    </w:rPr>
  </w:style>
  <w:style w:type="paragraph" w:customStyle="1" w:styleId="List1">
    <w:name w:val="List 1"/>
    <w:basedOn w:val="Normal"/>
    <w:qFormat/>
    <w:rsid w:val="00A9141C"/>
    <w:pPr>
      <w:numPr>
        <w:numId w:val="78"/>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78"/>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78"/>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79"/>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80"/>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1333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cademy@iala-aism.org"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1145</Words>
  <Characters>6530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7660</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Seamus Doyle</cp:lastModifiedBy>
  <cp:revision>3</cp:revision>
  <cp:lastPrinted>2013-04-23T06:43:00Z</cp:lastPrinted>
  <dcterms:created xsi:type="dcterms:W3CDTF">2013-08-22T20:41:00Z</dcterms:created>
  <dcterms:modified xsi:type="dcterms:W3CDTF">2013-08-22T20:43:00Z</dcterms:modified>
</cp:coreProperties>
</file>